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F11F1" w14:textId="72F61335" w:rsidR="00C61449" w:rsidRDefault="002326F5">
      <w:pPr>
        <w:pStyle w:val="Title"/>
      </w:pPr>
      <w:r>
        <w:t xml:space="preserve">Client </w:t>
      </w:r>
      <w:r w:rsidR="00072102">
        <w:t>Transition</w:t>
      </w:r>
      <w:r w:rsidR="00072102">
        <w:rPr>
          <w:spacing w:val="-21"/>
        </w:rPr>
        <w:t xml:space="preserve"> </w:t>
      </w:r>
      <w:r w:rsidR="00072102">
        <w:t>of</w:t>
      </w:r>
      <w:r w:rsidR="00072102">
        <w:rPr>
          <w:spacing w:val="-20"/>
        </w:rPr>
        <w:t xml:space="preserve"> </w:t>
      </w:r>
      <w:r w:rsidR="00072102">
        <w:t>Care</w:t>
      </w:r>
      <w:r w:rsidR="00072102">
        <w:rPr>
          <w:spacing w:val="-21"/>
        </w:rPr>
        <w:t xml:space="preserve"> </w:t>
      </w:r>
      <w:r w:rsidR="00072102">
        <w:rPr>
          <w:spacing w:val="-4"/>
        </w:rPr>
        <w:t>Form</w:t>
      </w:r>
    </w:p>
    <w:p w14:paraId="673E324C" w14:textId="77777777" w:rsidR="00566DA0" w:rsidRDefault="00566DA0" w:rsidP="00371397">
      <w:pPr>
        <w:pStyle w:val="BodyText"/>
        <w:jc w:val="center"/>
        <w:rPr>
          <w:rFonts w:asciiTheme="minorHAnsi" w:hAnsiTheme="minorHAnsi" w:cstheme="minorHAnsi"/>
          <w:i/>
          <w:iCs/>
          <w:color w:val="808080" w:themeColor="background1" w:themeShade="80"/>
          <w:spacing w:val="-2"/>
        </w:rPr>
      </w:pPr>
    </w:p>
    <w:p w14:paraId="279F6BF4" w14:textId="77777777" w:rsidR="00C61449" w:rsidRPr="001C25B4" w:rsidRDefault="00C61449">
      <w:pPr>
        <w:pStyle w:val="BodyText"/>
        <w:rPr>
          <w:rFonts w:asciiTheme="minorHAnsi" w:hAnsiTheme="minorHAnsi" w:cstheme="minorHAnsi"/>
          <w:sz w:val="20"/>
        </w:rPr>
      </w:pPr>
    </w:p>
    <w:p w14:paraId="29FD3420" w14:textId="77777777" w:rsidR="00C61449" w:rsidRPr="001C25B4" w:rsidRDefault="00C61449">
      <w:pPr>
        <w:pStyle w:val="BodyText"/>
        <w:spacing w:before="1"/>
        <w:rPr>
          <w:rFonts w:asciiTheme="minorHAnsi" w:hAnsiTheme="minorHAnsi" w:cstheme="minorHAnsi"/>
          <w:sz w:val="19"/>
        </w:rPr>
      </w:pPr>
    </w:p>
    <w:p w14:paraId="7F9BA28A" w14:textId="0B10626B" w:rsidR="00656D8D" w:rsidRPr="00656D8D" w:rsidRDefault="00656D8D" w:rsidP="001C25B4">
      <w:pPr>
        <w:pStyle w:val="NoSpacing"/>
        <w:ind w:left="144"/>
        <w:rPr>
          <w:rFonts w:asciiTheme="minorHAnsi" w:hAnsiTheme="minorHAnsi" w:cstheme="minorHAnsi"/>
          <w:b/>
          <w:bCs/>
        </w:rPr>
      </w:pPr>
      <w:r w:rsidRPr="00656D8D">
        <w:rPr>
          <w:rFonts w:asciiTheme="minorHAnsi" w:hAnsiTheme="minorHAnsi" w:cstheme="minorHAnsi"/>
          <w:b/>
          <w:bCs/>
        </w:rPr>
        <w:t xml:space="preserve">PURPOSE </w:t>
      </w:r>
    </w:p>
    <w:p w14:paraId="4DAC6D45" w14:textId="2DBAF63C" w:rsidR="008336FC" w:rsidRPr="00656D8D" w:rsidRDefault="00072102" w:rsidP="001C25B4">
      <w:pPr>
        <w:pStyle w:val="NoSpacing"/>
        <w:ind w:left="144"/>
        <w:rPr>
          <w:rFonts w:asciiTheme="minorHAnsi" w:hAnsiTheme="minorHAnsi" w:cstheme="minorHAnsi"/>
          <w:spacing w:val="-2"/>
        </w:rPr>
      </w:pPr>
      <w:r w:rsidRPr="00656D8D">
        <w:rPr>
          <w:rFonts w:asciiTheme="minorHAnsi" w:hAnsiTheme="minorHAnsi" w:cstheme="minorHAnsi"/>
        </w:rPr>
        <w:t>It</w:t>
      </w:r>
      <w:r w:rsidRPr="00656D8D">
        <w:rPr>
          <w:rFonts w:asciiTheme="minorHAnsi" w:hAnsiTheme="minorHAnsi" w:cstheme="minorHAnsi"/>
          <w:spacing w:val="-1"/>
        </w:rPr>
        <w:t xml:space="preserve"> </w:t>
      </w:r>
      <w:r w:rsidRPr="00656D8D">
        <w:rPr>
          <w:rFonts w:asciiTheme="minorHAnsi" w:hAnsiTheme="minorHAnsi" w:cstheme="minorHAnsi"/>
        </w:rPr>
        <w:t>is the</w:t>
      </w:r>
      <w:r w:rsidRPr="00656D8D">
        <w:rPr>
          <w:rFonts w:asciiTheme="minorHAnsi" w:hAnsiTheme="minorHAnsi" w:cstheme="minorHAnsi"/>
          <w:spacing w:val="-1"/>
        </w:rPr>
        <w:t xml:space="preserve"> </w:t>
      </w:r>
      <w:r w:rsidRPr="00656D8D">
        <w:rPr>
          <w:rFonts w:asciiTheme="minorHAnsi" w:hAnsiTheme="minorHAnsi" w:cstheme="minorHAnsi"/>
        </w:rPr>
        <w:t>goal</w:t>
      </w:r>
      <w:r w:rsidRPr="00656D8D">
        <w:rPr>
          <w:rFonts w:asciiTheme="minorHAnsi" w:hAnsiTheme="minorHAnsi" w:cstheme="minorHAnsi"/>
          <w:spacing w:val="-1"/>
        </w:rPr>
        <w:t xml:space="preserve"> </w:t>
      </w:r>
      <w:r w:rsidRPr="00656D8D">
        <w:rPr>
          <w:rFonts w:asciiTheme="minorHAnsi" w:hAnsiTheme="minorHAnsi" w:cstheme="minorHAnsi"/>
        </w:rPr>
        <w:t>of the</w:t>
      </w:r>
      <w:r w:rsidRPr="00656D8D">
        <w:rPr>
          <w:rFonts w:asciiTheme="minorHAnsi" w:hAnsiTheme="minorHAnsi" w:cstheme="minorHAnsi"/>
          <w:spacing w:val="-2"/>
        </w:rPr>
        <w:t xml:space="preserve"> </w:t>
      </w:r>
      <w:r w:rsidR="00364DDD" w:rsidRPr="00656D8D">
        <w:rPr>
          <w:rFonts w:asciiTheme="minorHAnsi" w:hAnsiTheme="minorHAnsi" w:cstheme="minorHAnsi"/>
          <w:spacing w:val="-2"/>
        </w:rPr>
        <w:t xml:space="preserve">Payer Compass </w:t>
      </w:r>
      <w:r w:rsidR="0021497C" w:rsidRPr="00656D8D">
        <w:rPr>
          <w:rFonts w:asciiTheme="minorHAnsi" w:hAnsiTheme="minorHAnsi" w:cstheme="minorHAnsi"/>
          <w:spacing w:val="-2"/>
        </w:rPr>
        <w:t xml:space="preserve">Medical Management Team </w:t>
      </w:r>
      <w:r w:rsidRPr="00656D8D">
        <w:rPr>
          <w:rFonts w:asciiTheme="minorHAnsi" w:hAnsiTheme="minorHAnsi" w:cstheme="minorHAnsi"/>
        </w:rPr>
        <w:t>to assist with</w:t>
      </w:r>
      <w:r w:rsidRPr="00656D8D">
        <w:rPr>
          <w:rFonts w:asciiTheme="minorHAnsi" w:hAnsiTheme="minorHAnsi" w:cstheme="minorHAnsi"/>
          <w:spacing w:val="-1"/>
        </w:rPr>
        <w:t xml:space="preserve"> </w:t>
      </w:r>
      <w:r w:rsidRPr="00656D8D">
        <w:rPr>
          <w:rFonts w:asciiTheme="minorHAnsi" w:hAnsiTheme="minorHAnsi" w:cstheme="minorHAnsi"/>
        </w:rPr>
        <w:t>transitioning</w:t>
      </w:r>
      <w:r w:rsidRPr="00656D8D">
        <w:rPr>
          <w:rFonts w:asciiTheme="minorHAnsi" w:hAnsiTheme="minorHAnsi" w:cstheme="minorHAnsi"/>
          <w:spacing w:val="-1"/>
        </w:rPr>
        <w:t xml:space="preserve"> </w:t>
      </w:r>
      <w:r w:rsidRPr="00656D8D">
        <w:rPr>
          <w:rFonts w:asciiTheme="minorHAnsi" w:hAnsiTheme="minorHAnsi" w:cstheme="minorHAnsi"/>
        </w:rPr>
        <w:t>from</w:t>
      </w:r>
      <w:r w:rsidRPr="00656D8D">
        <w:rPr>
          <w:rFonts w:asciiTheme="minorHAnsi" w:hAnsiTheme="minorHAnsi" w:cstheme="minorHAnsi"/>
          <w:spacing w:val="-1"/>
        </w:rPr>
        <w:t xml:space="preserve"> </w:t>
      </w:r>
      <w:r w:rsidR="004759AE">
        <w:rPr>
          <w:rFonts w:asciiTheme="minorHAnsi" w:hAnsiTheme="minorHAnsi" w:cstheme="minorHAnsi"/>
          <w:spacing w:val="-1"/>
        </w:rPr>
        <w:t>the p</w:t>
      </w:r>
      <w:r w:rsidRPr="00656D8D">
        <w:rPr>
          <w:rFonts w:asciiTheme="minorHAnsi" w:hAnsiTheme="minorHAnsi" w:cstheme="minorHAnsi"/>
        </w:rPr>
        <w:t>revious</w:t>
      </w:r>
      <w:r w:rsidRPr="00656D8D">
        <w:rPr>
          <w:rFonts w:asciiTheme="minorHAnsi" w:hAnsiTheme="minorHAnsi" w:cstheme="minorHAnsi"/>
          <w:spacing w:val="-1"/>
        </w:rPr>
        <w:t xml:space="preserve"> </w:t>
      </w:r>
      <w:r w:rsidRPr="00656D8D">
        <w:rPr>
          <w:rFonts w:asciiTheme="minorHAnsi" w:hAnsiTheme="minorHAnsi" w:cstheme="minorHAnsi"/>
        </w:rPr>
        <w:t>medical benefit plan</w:t>
      </w:r>
      <w:r w:rsidR="0021497C" w:rsidRPr="00656D8D">
        <w:rPr>
          <w:rFonts w:asciiTheme="minorHAnsi" w:hAnsiTheme="minorHAnsi" w:cstheme="minorHAnsi"/>
        </w:rPr>
        <w:t xml:space="preserve"> </w:t>
      </w:r>
      <w:r w:rsidR="004759AE">
        <w:rPr>
          <w:rFonts w:asciiTheme="minorHAnsi" w:hAnsiTheme="minorHAnsi" w:cstheme="minorHAnsi"/>
        </w:rPr>
        <w:t xml:space="preserve">without any </w:t>
      </w:r>
      <w:r w:rsidR="00634EB3">
        <w:rPr>
          <w:rFonts w:asciiTheme="minorHAnsi" w:hAnsiTheme="minorHAnsi" w:cstheme="minorHAnsi"/>
        </w:rPr>
        <w:t xml:space="preserve">disruption in care. </w:t>
      </w:r>
      <w:r w:rsidR="00335DF6" w:rsidRPr="00656D8D">
        <w:rPr>
          <w:rFonts w:asciiTheme="minorHAnsi" w:hAnsiTheme="minorHAnsi" w:cstheme="minorHAnsi"/>
        </w:rPr>
        <w:t>P</w:t>
      </w:r>
      <w:r w:rsidRPr="00656D8D">
        <w:rPr>
          <w:rFonts w:asciiTheme="minorHAnsi" w:hAnsiTheme="minorHAnsi" w:cstheme="minorHAnsi"/>
        </w:rPr>
        <w:t xml:space="preserve">lease complete this form to help us make the transition as seamless as </w:t>
      </w:r>
      <w:r w:rsidRPr="00656D8D">
        <w:rPr>
          <w:rFonts w:asciiTheme="minorHAnsi" w:hAnsiTheme="minorHAnsi" w:cstheme="minorHAnsi"/>
          <w:spacing w:val="-2"/>
        </w:rPr>
        <w:t>possible</w:t>
      </w:r>
      <w:r w:rsidR="0021497C" w:rsidRPr="00656D8D">
        <w:rPr>
          <w:rFonts w:asciiTheme="minorHAnsi" w:hAnsiTheme="minorHAnsi" w:cstheme="minorHAnsi"/>
          <w:spacing w:val="-2"/>
        </w:rPr>
        <w:t xml:space="preserve"> </w:t>
      </w:r>
      <w:r w:rsidR="00430C05">
        <w:rPr>
          <w:rFonts w:asciiTheme="minorHAnsi" w:hAnsiTheme="minorHAnsi" w:cstheme="minorHAnsi"/>
          <w:spacing w:val="-2"/>
        </w:rPr>
        <w:t xml:space="preserve">for any member </w:t>
      </w:r>
      <w:r w:rsidR="0021497C" w:rsidRPr="00656D8D">
        <w:rPr>
          <w:rFonts w:asciiTheme="minorHAnsi" w:hAnsiTheme="minorHAnsi" w:cstheme="minorHAnsi"/>
          <w:spacing w:val="-2"/>
        </w:rPr>
        <w:t>receiving active treatment with for services such as</w:t>
      </w:r>
      <w:r w:rsidR="008336FC" w:rsidRPr="00656D8D">
        <w:rPr>
          <w:rFonts w:asciiTheme="minorHAnsi" w:hAnsiTheme="minorHAnsi" w:cstheme="minorHAnsi"/>
          <w:spacing w:val="-2"/>
        </w:rPr>
        <w:t xml:space="preserve">: </w:t>
      </w:r>
    </w:p>
    <w:p w14:paraId="4B55DD85" w14:textId="77777777" w:rsidR="008336FC" w:rsidRPr="00656D8D" w:rsidRDefault="008336FC" w:rsidP="001C25B4">
      <w:pPr>
        <w:pStyle w:val="NoSpacing"/>
        <w:numPr>
          <w:ilvl w:val="0"/>
          <w:numId w:val="1"/>
        </w:numPr>
        <w:ind w:left="1440"/>
        <w:rPr>
          <w:rFonts w:asciiTheme="minorHAnsi" w:hAnsiTheme="minorHAnsi" w:cstheme="minorHAnsi"/>
        </w:rPr>
      </w:pPr>
      <w:r w:rsidRPr="00656D8D">
        <w:rPr>
          <w:rFonts w:asciiTheme="minorHAnsi" w:hAnsiTheme="minorHAnsi" w:cstheme="minorHAnsi"/>
        </w:rPr>
        <w:t>C</w:t>
      </w:r>
      <w:r w:rsidR="006134D8" w:rsidRPr="00656D8D">
        <w:rPr>
          <w:rFonts w:asciiTheme="minorHAnsi" w:hAnsiTheme="minorHAnsi" w:cstheme="minorHAnsi"/>
        </w:rPr>
        <w:t>hemotherapy</w:t>
      </w:r>
      <w:r w:rsidRPr="00656D8D">
        <w:rPr>
          <w:rFonts w:asciiTheme="minorHAnsi" w:hAnsiTheme="minorHAnsi" w:cstheme="minorHAnsi"/>
        </w:rPr>
        <w:t>/Radiation T</w:t>
      </w:r>
      <w:r w:rsidR="006E6563" w:rsidRPr="00656D8D">
        <w:rPr>
          <w:rFonts w:asciiTheme="minorHAnsi" w:hAnsiTheme="minorHAnsi" w:cstheme="minorHAnsi"/>
        </w:rPr>
        <w:t>herapy</w:t>
      </w:r>
    </w:p>
    <w:p w14:paraId="40C93F37" w14:textId="77777777" w:rsidR="00874615" w:rsidRPr="00656D8D" w:rsidRDefault="00874615" w:rsidP="00874615">
      <w:pPr>
        <w:pStyle w:val="NoSpacing"/>
        <w:numPr>
          <w:ilvl w:val="0"/>
          <w:numId w:val="1"/>
        </w:numPr>
        <w:ind w:left="1440"/>
        <w:rPr>
          <w:rFonts w:asciiTheme="minorHAnsi" w:hAnsiTheme="minorHAnsi" w:cstheme="minorHAnsi"/>
        </w:rPr>
      </w:pPr>
      <w:r w:rsidRPr="00656D8D">
        <w:rPr>
          <w:rFonts w:asciiTheme="minorHAnsi" w:hAnsiTheme="minorHAnsi" w:cstheme="minorHAnsi"/>
        </w:rPr>
        <w:t>Intravenous Infusion</w:t>
      </w:r>
    </w:p>
    <w:p w14:paraId="700250F9" w14:textId="509C115C" w:rsidR="00A711F1" w:rsidRPr="00656D8D" w:rsidRDefault="00874615" w:rsidP="001C25B4">
      <w:pPr>
        <w:pStyle w:val="NoSpacing"/>
        <w:numPr>
          <w:ilvl w:val="0"/>
          <w:numId w:val="1"/>
        </w:numPr>
        <w:ind w:left="1440"/>
        <w:rPr>
          <w:rFonts w:asciiTheme="minorHAnsi" w:hAnsiTheme="minorHAnsi" w:cstheme="minorHAnsi"/>
        </w:rPr>
      </w:pPr>
      <w:r w:rsidRPr="00656D8D">
        <w:rPr>
          <w:rFonts w:asciiTheme="minorHAnsi" w:hAnsiTheme="minorHAnsi" w:cstheme="minorHAnsi"/>
        </w:rPr>
        <w:t>Medical Supplies/D</w:t>
      </w:r>
      <w:r w:rsidR="00A711F1" w:rsidRPr="00656D8D">
        <w:rPr>
          <w:rFonts w:asciiTheme="minorHAnsi" w:hAnsiTheme="minorHAnsi" w:cstheme="minorHAnsi"/>
        </w:rPr>
        <w:t>urable Medical Equipment</w:t>
      </w:r>
      <w:r w:rsidR="00AA0133">
        <w:rPr>
          <w:rFonts w:asciiTheme="minorHAnsi" w:hAnsiTheme="minorHAnsi" w:cstheme="minorHAnsi"/>
        </w:rPr>
        <w:t xml:space="preserve"> </w:t>
      </w:r>
    </w:p>
    <w:p w14:paraId="6884F489" w14:textId="77777777" w:rsidR="002612F4" w:rsidRPr="00656D8D" w:rsidRDefault="002612F4" w:rsidP="001C25B4">
      <w:pPr>
        <w:pStyle w:val="NoSpacing"/>
        <w:numPr>
          <w:ilvl w:val="0"/>
          <w:numId w:val="1"/>
        </w:numPr>
        <w:ind w:left="1440"/>
        <w:rPr>
          <w:rFonts w:asciiTheme="minorHAnsi" w:hAnsiTheme="minorHAnsi" w:cstheme="minorHAnsi"/>
        </w:rPr>
      </w:pPr>
      <w:r w:rsidRPr="00656D8D">
        <w:rPr>
          <w:rFonts w:asciiTheme="minorHAnsi" w:hAnsiTheme="minorHAnsi" w:cstheme="minorHAnsi"/>
        </w:rPr>
        <w:t>S</w:t>
      </w:r>
      <w:r w:rsidR="006134D8" w:rsidRPr="00656D8D">
        <w:rPr>
          <w:rFonts w:asciiTheme="minorHAnsi" w:hAnsiTheme="minorHAnsi" w:cstheme="minorHAnsi"/>
        </w:rPr>
        <w:t xml:space="preserve">cheduled </w:t>
      </w:r>
      <w:r w:rsidRPr="00656D8D">
        <w:rPr>
          <w:rFonts w:asciiTheme="minorHAnsi" w:hAnsiTheme="minorHAnsi" w:cstheme="minorHAnsi"/>
        </w:rPr>
        <w:t>S</w:t>
      </w:r>
      <w:r w:rsidR="006134D8" w:rsidRPr="00656D8D">
        <w:rPr>
          <w:rFonts w:asciiTheme="minorHAnsi" w:hAnsiTheme="minorHAnsi" w:cstheme="minorHAnsi"/>
        </w:rPr>
        <w:t>urgeries</w:t>
      </w:r>
      <w:r w:rsidRPr="00656D8D">
        <w:rPr>
          <w:rFonts w:asciiTheme="minorHAnsi" w:hAnsiTheme="minorHAnsi" w:cstheme="minorHAnsi"/>
        </w:rPr>
        <w:t>/Procedures (</w:t>
      </w:r>
      <w:r w:rsidR="00561C57" w:rsidRPr="00656D8D">
        <w:rPr>
          <w:rFonts w:asciiTheme="minorHAnsi" w:hAnsiTheme="minorHAnsi" w:cstheme="minorHAnsi"/>
        </w:rPr>
        <w:t xml:space="preserve">approved by your previous medial benefit plan but </w:t>
      </w:r>
      <w:r w:rsidR="008336FC" w:rsidRPr="00656D8D">
        <w:rPr>
          <w:rFonts w:asciiTheme="minorHAnsi" w:hAnsiTheme="minorHAnsi" w:cstheme="minorHAnsi"/>
        </w:rPr>
        <w:t xml:space="preserve">not </w:t>
      </w:r>
      <w:r w:rsidR="00561C57" w:rsidRPr="00656D8D">
        <w:rPr>
          <w:rFonts w:asciiTheme="minorHAnsi" w:hAnsiTheme="minorHAnsi" w:cstheme="minorHAnsi"/>
        </w:rPr>
        <w:t>performed</w:t>
      </w:r>
      <w:r w:rsidRPr="00656D8D">
        <w:rPr>
          <w:rFonts w:asciiTheme="minorHAnsi" w:hAnsiTheme="minorHAnsi" w:cstheme="minorHAnsi"/>
        </w:rPr>
        <w:t xml:space="preserve">) </w:t>
      </w:r>
    </w:p>
    <w:p w14:paraId="3536BE07" w14:textId="77777777" w:rsidR="002612F4" w:rsidRPr="00656D8D" w:rsidRDefault="002612F4" w:rsidP="001C25B4">
      <w:pPr>
        <w:pStyle w:val="NoSpacing"/>
        <w:ind w:left="720"/>
      </w:pPr>
    </w:p>
    <w:p w14:paraId="6E79E4A8" w14:textId="77777777" w:rsidR="00F13EF7" w:rsidRPr="00656D8D" w:rsidRDefault="001C25B4">
      <w:pPr>
        <w:pStyle w:val="BodyText"/>
        <w:spacing w:line="237" w:lineRule="auto"/>
        <w:ind w:left="220" w:right="366"/>
        <w:rPr>
          <w:rFonts w:asciiTheme="minorHAnsi" w:hAnsiTheme="minorHAnsi" w:cstheme="minorHAnsi"/>
          <w:sz w:val="22"/>
          <w:szCs w:val="22"/>
        </w:rPr>
      </w:pPr>
      <w:r w:rsidRPr="00656D8D">
        <w:rPr>
          <w:rFonts w:asciiTheme="minorHAnsi" w:hAnsiTheme="minorHAnsi" w:cstheme="minorHAnsi"/>
          <w:b/>
          <w:sz w:val="22"/>
          <w:szCs w:val="22"/>
        </w:rPr>
        <w:t>INSTRUCTIONS</w:t>
      </w:r>
      <w:r w:rsidR="00072102" w:rsidRPr="00656D8D">
        <w:rPr>
          <w:rFonts w:asciiTheme="minorHAnsi" w:hAnsiTheme="minorHAnsi" w:cstheme="minorHAnsi"/>
          <w:b/>
          <w:spacing w:val="-13"/>
          <w:sz w:val="22"/>
          <w:szCs w:val="22"/>
        </w:rPr>
        <w:t xml:space="preserve"> </w:t>
      </w:r>
    </w:p>
    <w:p w14:paraId="78AD37EC" w14:textId="2AFE2AAB" w:rsidR="00F13EF7" w:rsidRPr="00656D8D" w:rsidRDefault="00072102" w:rsidP="00F13EF7">
      <w:pPr>
        <w:pStyle w:val="BodyText"/>
        <w:numPr>
          <w:ilvl w:val="0"/>
          <w:numId w:val="3"/>
        </w:numPr>
        <w:spacing w:line="237" w:lineRule="auto"/>
        <w:ind w:right="366"/>
        <w:rPr>
          <w:rFonts w:asciiTheme="minorHAnsi" w:hAnsiTheme="minorHAnsi" w:cstheme="minorHAnsi"/>
          <w:spacing w:val="40"/>
          <w:sz w:val="22"/>
          <w:szCs w:val="22"/>
        </w:rPr>
      </w:pPr>
      <w:r w:rsidRPr="00656D8D">
        <w:rPr>
          <w:rFonts w:asciiTheme="minorHAnsi" w:hAnsiTheme="minorHAnsi" w:cstheme="minorHAnsi"/>
          <w:sz w:val="22"/>
          <w:szCs w:val="22"/>
        </w:rPr>
        <w:t>Please</w:t>
      </w:r>
      <w:r w:rsidRPr="00656D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complete</w:t>
      </w:r>
      <w:r w:rsidRPr="00656D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the</w:t>
      </w:r>
      <w:r w:rsidRPr="00656D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TRANSITION</w:t>
      </w:r>
      <w:r w:rsidRPr="00656D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OF</w:t>
      </w:r>
      <w:r w:rsidRPr="00656D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CARE</w:t>
      </w:r>
      <w:r w:rsidRPr="00656D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FORM</w:t>
      </w:r>
      <w:r w:rsidRPr="00656D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provid</w:t>
      </w:r>
      <w:r w:rsidR="00146F14" w:rsidRPr="00656D8D">
        <w:rPr>
          <w:rFonts w:asciiTheme="minorHAnsi" w:hAnsiTheme="minorHAnsi" w:cstheme="minorHAnsi"/>
          <w:sz w:val="22"/>
          <w:szCs w:val="22"/>
        </w:rPr>
        <w:t>ing</w:t>
      </w:r>
      <w:r w:rsidRPr="00656D8D">
        <w:rPr>
          <w:rFonts w:asciiTheme="minorHAnsi" w:hAnsiTheme="minorHAnsi" w:cstheme="minorHAnsi"/>
          <w:sz w:val="22"/>
          <w:szCs w:val="22"/>
        </w:rPr>
        <w:t xml:space="preserve"> as much information as possible</w:t>
      </w:r>
      <w:r w:rsidR="004A1D4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8AB17D0" w14:textId="67B0BCEF" w:rsidR="00B52A06" w:rsidRPr="00371397" w:rsidRDefault="004B37EF" w:rsidP="00371397">
      <w:pPr>
        <w:pStyle w:val="BodyText"/>
        <w:numPr>
          <w:ilvl w:val="0"/>
          <w:numId w:val="2"/>
        </w:numPr>
        <w:ind w:right="366"/>
        <w:rPr>
          <w:rFonts w:asciiTheme="minorHAnsi" w:hAnsiTheme="minorHAnsi" w:cstheme="minorHAnsi"/>
          <w:sz w:val="22"/>
          <w:szCs w:val="22"/>
        </w:rPr>
      </w:pPr>
      <w:r w:rsidRPr="00656D8D">
        <w:rPr>
          <w:rFonts w:asciiTheme="minorHAnsi" w:hAnsiTheme="minorHAnsi" w:cstheme="minorHAnsi"/>
          <w:sz w:val="22"/>
          <w:szCs w:val="22"/>
        </w:rPr>
        <w:t xml:space="preserve">To allow us to </w:t>
      </w:r>
      <w:r w:rsidRPr="00656D8D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obtain medical records from </w:t>
      </w:r>
      <w:r w:rsidR="00D60342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the </w:t>
      </w:r>
      <w:r w:rsidRPr="00656D8D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provider</w:t>
      </w:r>
      <w:r w:rsidRPr="00656D8D">
        <w:rPr>
          <w:rFonts w:asciiTheme="minorHAnsi" w:hAnsiTheme="minorHAnsi" w:cstheme="minorHAnsi"/>
          <w:sz w:val="22"/>
          <w:szCs w:val="22"/>
        </w:rPr>
        <w:t>,</w:t>
      </w:r>
      <w:r w:rsidR="00D60342">
        <w:rPr>
          <w:rFonts w:asciiTheme="minorHAnsi" w:hAnsiTheme="minorHAnsi" w:cstheme="minorHAnsi"/>
          <w:sz w:val="22"/>
          <w:szCs w:val="22"/>
        </w:rPr>
        <w:t xml:space="preserve"> the </w:t>
      </w:r>
      <w:r w:rsidR="00B608C0">
        <w:rPr>
          <w:rFonts w:asciiTheme="minorHAnsi" w:hAnsiTheme="minorHAnsi" w:cstheme="minorHAnsi"/>
          <w:sz w:val="22"/>
          <w:szCs w:val="22"/>
        </w:rPr>
        <w:t xml:space="preserve">member </w:t>
      </w:r>
      <w:r w:rsidR="00503C3D">
        <w:rPr>
          <w:rFonts w:asciiTheme="minorHAnsi" w:hAnsiTheme="minorHAnsi" w:cstheme="minorHAnsi"/>
          <w:sz w:val="22"/>
          <w:szCs w:val="22"/>
        </w:rPr>
        <w:t xml:space="preserve">must complete </w:t>
      </w:r>
      <w:r w:rsidR="00B608C0">
        <w:rPr>
          <w:rFonts w:asciiTheme="minorHAnsi" w:hAnsiTheme="minorHAnsi" w:cstheme="minorHAnsi"/>
          <w:sz w:val="22"/>
          <w:szCs w:val="22"/>
        </w:rPr>
        <w:t xml:space="preserve">the </w:t>
      </w:r>
      <w:r w:rsidR="00874615" w:rsidRPr="00656D8D">
        <w:rPr>
          <w:rFonts w:asciiTheme="minorHAnsi" w:hAnsiTheme="minorHAnsi" w:cstheme="minorHAnsi"/>
          <w:sz w:val="22"/>
          <w:szCs w:val="22"/>
        </w:rPr>
        <w:t>Authorization to Release PHI form</w:t>
      </w:r>
      <w:r w:rsidR="00371397">
        <w:rPr>
          <w:rFonts w:asciiTheme="minorHAnsi" w:hAnsiTheme="minorHAnsi" w:cstheme="minorHAnsi"/>
          <w:sz w:val="22"/>
          <w:szCs w:val="22"/>
        </w:rPr>
        <w:t xml:space="preserve">. </w:t>
      </w:r>
      <w:r w:rsidRPr="003713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C125E0" w14:textId="60F740B7" w:rsidR="00F13EF7" w:rsidRPr="00656D8D" w:rsidRDefault="00371397" w:rsidP="00F13EF7">
      <w:pPr>
        <w:pStyle w:val="BodyText"/>
        <w:numPr>
          <w:ilvl w:val="0"/>
          <w:numId w:val="2"/>
        </w:numPr>
        <w:ind w:right="366"/>
        <w:rPr>
          <w:rFonts w:asciiTheme="minorHAnsi" w:hAnsiTheme="minorHAnsi" w:cstheme="minorHAnsi"/>
          <w:spacing w:val="-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Completed forms are r</w:t>
      </w:r>
      <w:r w:rsidR="00F13EF7" w:rsidRPr="00656D8D">
        <w:rPr>
          <w:rFonts w:asciiTheme="minorHAnsi" w:hAnsiTheme="minorHAnsi" w:cstheme="minorHAnsi"/>
          <w:sz w:val="22"/>
          <w:szCs w:val="22"/>
        </w:rPr>
        <w:t>eturn</w:t>
      </w:r>
      <w:r>
        <w:rPr>
          <w:rFonts w:asciiTheme="minorHAnsi" w:hAnsiTheme="minorHAnsi" w:cstheme="minorHAnsi"/>
          <w:sz w:val="22"/>
          <w:szCs w:val="22"/>
        </w:rPr>
        <w:t xml:space="preserve">ed to </w:t>
      </w:r>
      <w:r w:rsidR="00F13EF7" w:rsidRPr="00656D8D">
        <w:rPr>
          <w:rFonts w:asciiTheme="minorHAnsi" w:hAnsiTheme="minorHAnsi" w:cstheme="minorHAnsi"/>
          <w:sz w:val="22"/>
          <w:szCs w:val="22"/>
        </w:rPr>
        <w:t>Payer</w:t>
      </w:r>
      <w:r w:rsidR="00F13EF7" w:rsidRPr="00656D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F13EF7" w:rsidRPr="00656D8D">
        <w:rPr>
          <w:rFonts w:asciiTheme="minorHAnsi" w:hAnsiTheme="minorHAnsi" w:cstheme="minorHAnsi"/>
          <w:sz w:val="22"/>
          <w:szCs w:val="22"/>
        </w:rPr>
        <w:t>Compass</w:t>
      </w:r>
      <w:r w:rsidR="00F13EF7" w:rsidRPr="00656D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F13EF7" w:rsidRPr="00656D8D">
        <w:rPr>
          <w:rFonts w:asciiTheme="minorHAnsi" w:hAnsiTheme="minorHAnsi" w:cstheme="minorHAnsi"/>
          <w:sz w:val="22"/>
          <w:szCs w:val="22"/>
        </w:rPr>
        <w:t>Medical</w:t>
      </w:r>
      <w:r w:rsidR="00F13EF7" w:rsidRPr="00656D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F13EF7" w:rsidRPr="00656D8D">
        <w:rPr>
          <w:rFonts w:asciiTheme="minorHAnsi" w:hAnsiTheme="minorHAnsi" w:cstheme="minorHAnsi"/>
          <w:sz w:val="22"/>
          <w:szCs w:val="22"/>
        </w:rPr>
        <w:t>Management</w:t>
      </w:r>
      <w:r w:rsidR="00F13EF7" w:rsidRPr="00656D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="00F13EF7" w:rsidRPr="00656D8D">
        <w:rPr>
          <w:rFonts w:asciiTheme="minorHAnsi" w:hAnsiTheme="minorHAnsi" w:cstheme="minorHAnsi"/>
          <w:sz w:val="22"/>
          <w:szCs w:val="22"/>
        </w:rPr>
        <w:t>by</w:t>
      </w:r>
      <w:r w:rsidR="00F13EF7" w:rsidRPr="00656D8D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="00F13EF7" w:rsidRPr="00656D8D">
        <w:rPr>
          <w:rFonts w:asciiTheme="minorHAnsi" w:hAnsiTheme="minorHAnsi" w:cstheme="minorHAnsi"/>
          <w:sz w:val="22"/>
          <w:szCs w:val="22"/>
        </w:rPr>
        <w:t>fax</w:t>
      </w:r>
      <w:r w:rsidR="00F13EF7" w:rsidRPr="00656D8D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F13EF7" w:rsidRPr="00656D8D">
        <w:rPr>
          <w:rFonts w:asciiTheme="minorHAnsi" w:hAnsiTheme="minorHAnsi" w:cstheme="minorHAnsi"/>
          <w:sz w:val="22"/>
          <w:szCs w:val="22"/>
        </w:rPr>
        <w:t>at</w:t>
      </w:r>
      <w:r w:rsidR="00F13EF7" w:rsidRPr="00656D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F13EF7" w:rsidRPr="00656D8D">
        <w:rPr>
          <w:rFonts w:asciiTheme="minorHAnsi" w:hAnsiTheme="minorHAnsi" w:cstheme="minorHAnsi"/>
          <w:sz w:val="22"/>
          <w:szCs w:val="22"/>
        </w:rPr>
        <w:t>866-308-9225</w:t>
      </w:r>
      <w:r w:rsidR="00F13EF7" w:rsidRPr="00656D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F13EF7" w:rsidRPr="00656D8D">
        <w:rPr>
          <w:rFonts w:asciiTheme="minorHAnsi" w:hAnsiTheme="minorHAnsi" w:cstheme="minorHAnsi"/>
          <w:sz w:val="22"/>
          <w:szCs w:val="22"/>
        </w:rPr>
        <w:t>or</w:t>
      </w:r>
      <w:r w:rsidR="00F13EF7" w:rsidRPr="00656D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F13EF7" w:rsidRPr="00656D8D">
        <w:rPr>
          <w:rFonts w:asciiTheme="minorHAnsi" w:hAnsiTheme="minorHAnsi" w:cstheme="minorHAnsi"/>
          <w:sz w:val="22"/>
          <w:szCs w:val="22"/>
        </w:rPr>
        <w:t>by</w:t>
      </w:r>
      <w:r w:rsidR="00F13EF7" w:rsidRPr="00656D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F13EF7" w:rsidRPr="00656D8D">
        <w:rPr>
          <w:rFonts w:asciiTheme="minorHAnsi" w:hAnsiTheme="minorHAnsi" w:cstheme="minorHAnsi"/>
          <w:sz w:val="22"/>
          <w:szCs w:val="22"/>
        </w:rPr>
        <w:t>email</w:t>
      </w:r>
      <w:r w:rsidR="00F13EF7" w:rsidRPr="00656D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F13EF7" w:rsidRPr="00656D8D">
        <w:rPr>
          <w:rFonts w:asciiTheme="minorHAnsi" w:hAnsiTheme="minorHAnsi" w:cstheme="minorHAnsi"/>
          <w:sz w:val="22"/>
          <w:szCs w:val="22"/>
        </w:rPr>
        <w:t xml:space="preserve">to </w:t>
      </w:r>
      <w:hyperlink r:id="rId7">
        <w:r w:rsidR="00F13EF7" w:rsidRPr="00656D8D">
          <w:rPr>
            <w:rFonts w:asciiTheme="minorHAnsi" w:hAnsiTheme="minorHAnsi" w:cstheme="minorHAnsi"/>
            <w:spacing w:val="-2"/>
            <w:sz w:val="22"/>
            <w:szCs w:val="22"/>
            <w:u w:val="single"/>
          </w:rPr>
          <w:t>utilizationreview@payercompass.com</w:t>
        </w:r>
        <w:r w:rsidR="00F13EF7" w:rsidRPr="00656D8D">
          <w:rPr>
            <w:rFonts w:asciiTheme="minorHAnsi" w:hAnsiTheme="minorHAnsi" w:cstheme="minorHAnsi"/>
            <w:spacing w:val="-2"/>
            <w:sz w:val="22"/>
            <w:szCs w:val="22"/>
          </w:rPr>
          <w:t>.</w:t>
        </w:r>
      </w:hyperlink>
    </w:p>
    <w:p w14:paraId="5DACEE66" w14:textId="6620798E" w:rsidR="00C61449" w:rsidRPr="00656D8D" w:rsidRDefault="00072102" w:rsidP="00656D8D">
      <w:pPr>
        <w:pStyle w:val="BodyText"/>
        <w:numPr>
          <w:ilvl w:val="0"/>
          <w:numId w:val="2"/>
        </w:numPr>
        <w:ind w:right="366"/>
        <w:rPr>
          <w:rFonts w:asciiTheme="minorHAnsi" w:hAnsiTheme="minorHAnsi" w:cstheme="minorHAnsi"/>
          <w:sz w:val="22"/>
          <w:szCs w:val="22"/>
        </w:rPr>
      </w:pPr>
      <w:r w:rsidRPr="00656D8D">
        <w:rPr>
          <w:rFonts w:asciiTheme="minorHAnsi" w:hAnsiTheme="minorHAnsi" w:cstheme="minorHAnsi"/>
          <w:sz w:val="22"/>
          <w:szCs w:val="22"/>
        </w:rPr>
        <w:t>Questions</w:t>
      </w:r>
      <w:r w:rsidRPr="00656D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can</w:t>
      </w:r>
      <w:r w:rsidRPr="00656D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be</w:t>
      </w:r>
      <w:r w:rsidRPr="00656D8D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directed</w:t>
      </w:r>
      <w:r w:rsidRPr="00656D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to</w:t>
      </w:r>
      <w:r w:rsidRPr="00656D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Payer</w:t>
      </w:r>
      <w:r w:rsidRPr="00656D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Compass</w:t>
      </w:r>
      <w:r w:rsidRPr="00656D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Medical</w:t>
      </w:r>
      <w:r w:rsidRPr="00656D8D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Management</w:t>
      </w:r>
      <w:r w:rsidRPr="00656D8D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at</w:t>
      </w:r>
      <w:r w:rsidRPr="00656D8D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56D8D">
        <w:rPr>
          <w:rFonts w:asciiTheme="minorHAnsi" w:hAnsiTheme="minorHAnsi" w:cstheme="minorHAnsi"/>
          <w:sz w:val="22"/>
          <w:szCs w:val="22"/>
        </w:rPr>
        <w:t>877-810-9939</w:t>
      </w:r>
      <w:r w:rsidR="00656D8D" w:rsidRPr="00656D8D">
        <w:rPr>
          <w:rFonts w:asciiTheme="minorHAnsi" w:hAnsiTheme="minorHAnsi" w:cstheme="minorHAnsi"/>
          <w:sz w:val="22"/>
          <w:szCs w:val="22"/>
        </w:rPr>
        <w:t xml:space="preserve"> during business hours of </w:t>
      </w:r>
      <w:r w:rsidRPr="00656D8D">
        <w:rPr>
          <w:rFonts w:asciiTheme="minorHAnsi" w:hAnsiTheme="minorHAnsi" w:cstheme="minorHAnsi"/>
          <w:sz w:val="22"/>
          <w:szCs w:val="22"/>
        </w:rPr>
        <w:t>Monday through Friday</w:t>
      </w:r>
      <w:r w:rsidR="00364DDD" w:rsidRPr="00656D8D">
        <w:rPr>
          <w:rFonts w:asciiTheme="minorHAnsi" w:hAnsiTheme="minorHAnsi" w:cstheme="minorHAnsi"/>
          <w:sz w:val="22"/>
          <w:szCs w:val="22"/>
        </w:rPr>
        <w:t xml:space="preserve"> </w:t>
      </w:r>
      <w:r w:rsidR="004D57AE">
        <w:rPr>
          <w:rFonts w:asciiTheme="minorHAnsi" w:hAnsiTheme="minorHAnsi" w:cstheme="minorHAnsi"/>
          <w:sz w:val="22"/>
          <w:szCs w:val="22"/>
        </w:rPr>
        <w:t>8</w:t>
      </w:r>
      <w:r w:rsidRPr="00656D8D">
        <w:rPr>
          <w:rFonts w:asciiTheme="minorHAnsi" w:hAnsiTheme="minorHAnsi" w:cstheme="minorHAnsi"/>
          <w:sz w:val="22"/>
          <w:szCs w:val="22"/>
        </w:rPr>
        <w:t xml:space="preserve">:00 am to </w:t>
      </w:r>
      <w:r w:rsidR="00464323">
        <w:rPr>
          <w:rFonts w:asciiTheme="minorHAnsi" w:hAnsiTheme="minorHAnsi" w:cstheme="minorHAnsi"/>
          <w:sz w:val="22"/>
          <w:szCs w:val="22"/>
        </w:rPr>
        <w:t>6</w:t>
      </w:r>
      <w:r w:rsidRPr="00656D8D">
        <w:rPr>
          <w:rFonts w:asciiTheme="minorHAnsi" w:hAnsiTheme="minorHAnsi" w:cstheme="minorHAnsi"/>
          <w:sz w:val="22"/>
          <w:szCs w:val="22"/>
        </w:rPr>
        <w:t>:00 pm EST.</w:t>
      </w:r>
    </w:p>
    <w:p w14:paraId="4E429A3E" w14:textId="112D7096" w:rsidR="00C61449" w:rsidRDefault="00C61449">
      <w:pPr>
        <w:pStyle w:val="BodyText"/>
        <w:rPr>
          <w:sz w:val="22"/>
          <w:szCs w:val="28"/>
        </w:rPr>
      </w:pPr>
    </w:p>
    <w:p w14:paraId="3B994D0B" w14:textId="77777777" w:rsidR="001C652F" w:rsidRPr="00865D6E" w:rsidRDefault="001C652F" w:rsidP="00090234">
      <w:pPr>
        <w:pStyle w:val="Heading1"/>
        <w:rPr>
          <w:rFonts w:asciiTheme="minorHAnsi" w:hAnsiTheme="minorHAnsi" w:cstheme="minorHAnsi"/>
          <w:spacing w:val="-2"/>
        </w:rPr>
      </w:pPr>
    </w:p>
    <w:tbl>
      <w:tblPr>
        <w:tblStyle w:val="TableGrid"/>
        <w:tblW w:w="1044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2430"/>
        <w:gridCol w:w="1530"/>
        <w:gridCol w:w="1807"/>
        <w:gridCol w:w="1530"/>
        <w:gridCol w:w="3143"/>
      </w:tblGrid>
      <w:tr w:rsidR="006C3150" w:rsidRPr="00865D6E" w14:paraId="20E10C6F" w14:textId="77777777" w:rsidTr="00865D6E">
        <w:tc>
          <w:tcPr>
            <w:tcW w:w="2430" w:type="dxa"/>
            <w:shd w:val="clear" w:color="auto" w:fill="D9D9D9" w:themeFill="background1" w:themeFillShade="D9"/>
          </w:tcPr>
          <w:p w14:paraId="7339195B" w14:textId="697F5B9E" w:rsidR="006C3150" w:rsidRPr="00865D6E" w:rsidRDefault="006C3150" w:rsidP="00577A02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865D6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Member Name</w:t>
            </w:r>
            <w:r w:rsidR="00FC4AAD" w:rsidRPr="00865D6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(s)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2DE977F8" w14:textId="2C82BF0A" w:rsidR="006C3150" w:rsidRPr="00865D6E" w:rsidRDefault="006C3150" w:rsidP="00577A02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865D6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DOB </w:t>
            </w:r>
          </w:p>
        </w:tc>
        <w:tc>
          <w:tcPr>
            <w:tcW w:w="1807" w:type="dxa"/>
            <w:shd w:val="clear" w:color="auto" w:fill="D9D9D9" w:themeFill="background1" w:themeFillShade="D9"/>
          </w:tcPr>
          <w:p w14:paraId="70AC27B4" w14:textId="5462CFEA" w:rsidR="006C3150" w:rsidRPr="00865D6E" w:rsidRDefault="006C3150" w:rsidP="00577A02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865D6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Phone Number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177C1097" w14:textId="7243D138" w:rsidR="006C3150" w:rsidRPr="00865D6E" w:rsidRDefault="006C3150" w:rsidP="00577A02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865D6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Email </w:t>
            </w:r>
          </w:p>
        </w:tc>
        <w:tc>
          <w:tcPr>
            <w:tcW w:w="3143" w:type="dxa"/>
            <w:shd w:val="clear" w:color="auto" w:fill="D9D9D9" w:themeFill="background1" w:themeFillShade="D9"/>
          </w:tcPr>
          <w:p w14:paraId="0D952F6D" w14:textId="2547602D" w:rsidR="006C3150" w:rsidRPr="00865D6E" w:rsidRDefault="006C3150" w:rsidP="00577A02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 w:rsidRPr="00865D6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Medical Service</w:t>
            </w:r>
            <w:r w:rsidR="00FC4AAD" w:rsidRPr="00865D6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(</w:t>
            </w:r>
            <w:r w:rsidRPr="00865D6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s</w:t>
            </w:r>
            <w:r w:rsidR="00FC4AAD" w:rsidRPr="00865D6E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)</w:t>
            </w:r>
          </w:p>
        </w:tc>
      </w:tr>
      <w:tr w:rsidR="006C3150" w14:paraId="36200268" w14:textId="77777777" w:rsidTr="006C3150">
        <w:tc>
          <w:tcPr>
            <w:tcW w:w="2430" w:type="dxa"/>
          </w:tcPr>
          <w:p w14:paraId="74A6B744" w14:textId="2EBE3FB7" w:rsidR="006C3150" w:rsidRDefault="006C3150" w:rsidP="00577A02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530" w:type="dxa"/>
          </w:tcPr>
          <w:p w14:paraId="1901B1ED" w14:textId="77777777" w:rsidR="006C3150" w:rsidRDefault="006C3150" w:rsidP="00577A02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807" w:type="dxa"/>
          </w:tcPr>
          <w:p w14:paraId="71139B46" w14:textId="68D75625" w:rsidR="006C3150" w:rsidRDefault="006C3150" w:rsidP="00577A02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530" w:type="dxa"/>
          </w:tcPr>
          <w:p w14:paraId="1838C5E4" w14:textId="77777777" w:rsidR="006C3150" w:rsidRDefault="006C3150" w:rsidP="00577A02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3143" w:type="dxa"/>
          </w:tcPr>
          <w:p w14:paraId="550C803D" w14:textId="77777777" w:rsidR="006C3150" w:rsidRDefault="006C3150" w:rsidP="00577A02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6C3150" w14:paraId="00088F39" w14:textId="77777777" w:rsidTr="006C3150">
        <w:tc>
          <w:tcPr>
            <w:tcW w:w="2430" w:type="dxa"/>
          </w:tcPr>
          <w:p w14:paraId="050925F4" w14:textId="539F1863" w:rsidR="006C3150" w:rsidRDefault="006C3150" w:rsidP="00577A02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530" w:type="dxa"/>
          </w:tcPr>
          <w:p w14:paraId="1AE75913" w14:textId="77777777" w:rsidR="006C3150" w:rsidRDefault="006C3150" w:rsidP="00577A02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807" w:type="dxa"/>
          </w:tcPr>
          <w:p w14:paraId="3850E9C5" w14:textId="7FB401F0" w:rsidR="006C3150" w:rsidRDefault="006C3150" w:rsidP="00577A02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530" w:type="dxa"/>
          </w:tcPr>
          <w:p w14:paraId="1325096E" w14:textId="77777777" w:rsidR="006C3150" w:rsidRDefault="006C3150" w:rsidP="00577A02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3143" w:type="dxa"/>
          </w:tcPr>
          <w:p w14:paraId="0EE772CB" w14:textId="77777777" w:rsidR="006C3150" w:rsidRDefault="006C3150" w:rsidP="00577A02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FC4AAD" w14:paraId="3E54D2DF" w14:textId="77777777" w:rsidTr="00BB2E88">
        <w:tc>
          <w:tcPr>
            <w:tcW w:w="2430" w:type="dxa"/>
          </w:tcPr>
          <w:p w14:paraId="4D4C9C26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530" w:type="dxa"/>
          </w:tcPr>
          <w:p w14:paraId="0F0F4489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807" w:type="dxa"/>
          </w:tcPr>
          <w:p w14:paraId="57C4F05E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530" w:type="dxa"/>
          </w:tcPr>
          <w:p w14:paraId="3946339F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3143" w:type="dxa"/>
          </w:tcPr>
          <w:p w14:paraId="55371CB3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FC4AAD" w14:paraId="4F2D6984" w14:textId="77777777" w:rsidTr="00BB2E88">
        <w:tc>
          <w:tcPr>
            <w:tcW w:w="2430" w:type="dxa"/>
          </w:tcPr>
          <w:p w14:paraId="572A98AA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530" w:type="dxa"/>
          </w:tcPr>
          <w:p w14:paraId="182FA1EE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807" w:type="dxa"/>
          </w:tcPr>
          <w:p w14:paraId="7663D7B6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530" w:type="dxa"/>
          </w:tcPr>
          <w:p w14:paraId="6F57606B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3143" w:type="dxa"/>
          </w:tcPr>
          <w:p w14:paraId="061ADA17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FC4AAD" w14:paraId="10BC468D" w14:textId="77777777" w:rsidTr="00BB2E88">
        <w:tc>
          <w:tcPr>
            <w:tcW w:w="2430" w:type="dxa"/>
          </w:tcPr>
          <w:p w14:paraId="541B624F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530" w:type="dxa"/>
          </w:tcPr>
          <w:p w14:paraId="39974A9D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807" w:type="dxa"/>
          </w:tcPr>
          <w:p w14:paraId="7C1641AC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530" w:type="dxa"/>
          </w:tcPr>
          <w:p w14:paraId="7CE25F1D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3143" w:type="dxa"/>
          </w:tcPr>
          <w:p w14:paraId="1367D0A7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FC4AAD" w14:paraId="37CC2E51" w14:textId="77777777" w:rsidTr="00BB2E88">
        <w:tc>
          <w:tcPr>
            <w:tcW w:w="2430" w:type="dxa"/>
          </w:tcPr>
          <w:p w14:paraId="21EB4553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530" w:type="dxa"/>
          </w:tcPr>
          <w:p w14:paraId="59CF3A2C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807" w:type="dxa"/>
          </w:tcPr>
          <w:p w14:paraId="7DF78C96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530" w:type="dxa"/>
          </w:tcPr>
          <w:p w14:paraId="1CD95832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3143" w:type="dxa"/>
          </w:tcPr>
          <w:p w14:paraId="591939D3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FC4AAD" w14:paraId="72F30CD3" w14:textId="77777777" w:rsidTr="00BB2E88">
        <w:tc>
          <w:tcPr>
            <w:tcW w:w="2430" w:type="dxa"/>
          </w:tcPr>
          <w:p w14:paraId="06C2D79B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530" w:type="dxa"/>
          </w:tcPr>
          <w:p w14:paraId="7BD6014A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807" w:type="dxa"/>
          </w:tcPr>
          <w:p w14:paraId="5BFC659F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530" w:type="dxa"/>
          </w:tcPr>
          <w:p w14:paraId="7CD37AC5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3143" w:type="dxa"/>
          </w:tcPr>
          <w:p w14:paraId="5819DAFD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FC4AAD" w14:paraId="1F7E3683" w14:textId="77777777" w:rsidTr="00BB2E88">
        <w:tc>
          <w:tcPr>
            <w:tcW w:w="2430" w:type="dxa"/>
          </w:tcPr>
          <w:p w14:paraId="713FF096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530" w:type="dxa"/>
          </w:tcPr>
          <w:p w14:paraId="3CFDA719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807" w:type="dxa"/>
          </w:tcPr>
          <w:p w14:paraId="6A00469E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530" w:type="dxa"/>
          </w:tcPr>
          <w:p w14:paraId="27A201C1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3143" w:type="dxa"/>
          </w:tcPr>
          <w:p w14:paraId="0D2A013D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FC4AAD" w14:paraId="752AF4EE" w14:textId="77777777" w:rsidTr="00BB2E88">
        <w:tc>
          <w:tcPr>
            <w:tcW w:w="2430" w:type="dxa"/>
          </w:tcPr>
          <w:p w14:paraId="19D0C619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530" w:type="dxa"/>
          </w:tcPr>
          <w:p w14:paraId="794C5D55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807" w:type="dxa"/>
          </w:tcPr>
          <w:p w14:paraId="01A58530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530" w:type="dxa"/>
          </w:tcPr>
          <w:p w14:paraId="45F326ED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3143" w:type="dxa"/>
          </w:tcPr>
          <w:p w14:paraId="1C293D8C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FC4AAD" w14:paraId="434B4406" w14:textId="77777777" w:rsidTr="00BB2E88">
        <w:tc>
          <w:tcPr>
            <w:tcW w:w="2430" w:type="dxa"/>
          </w:tcPr>
          <w:p w14:paraId="0C033CD5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530" w:type="dxa"/>
          </w:tcPr>
          <w:p w14:paraId="73418048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807" w:type="dxa"/>
          </w:tcPr>
          <w:p w14:paraId="32E3403F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530" w:type="dxa"/>
          </w:tcPr>
          <w:p w14:paraId="53246E8D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3143" w:type="dxa"/>
          </w:tcPr>
          <w:p w14:paraId="37B203DF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FC4AAD" w14:paraId="273C9461" w14:textId="77777777" w:rsidTr="00BB2E88">
        <w:tc>
          <w:tcPr>
            <w:tcW w:w="2430" w:type="dxa"/>
          </w:tcPr>
          <w:p w14:paraId="379FE7E8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530" w:type="dxa"/>
          </w:tcPr>
          <w:p w14:paraId="0C9074E5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807" w:type="dxa"/>
          </w:tcPr>
          <w:p w14:paraId="1CE11EDB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530" w:type="dxa"/>
          </w:tcPr>
          <w:p w14:paraId="03696ABD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3143" w:type="dxa"/>
          </w:tcPr>
          <w:p w14:paraId="7E308A75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FC4AAD" w14:paraId="2800C2B1" w14:textId="77777777" w:rsidTr="00BB2E88">
        <w:tc>
          <w:tcPr>
            <w:tcW w:w="2430" w:type="dxa"/>
          </w:tcPr>
          <w:p w14:paraId="5A151A0A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530" w:type="dxa"/>
          </w:tcPr>
          <w:p w14:paraId="7694D270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807" w:type="dxa"/>
          </w:tcPr>
          <w:p w14:paraId="465A069A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530" w:type="dxa"/>
          </w:tcPr>
          <w:p w14:paraId="06BC1BCA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3143" w:type="dxa"/>
          </w:tcPr>
          <w:p w14:paraId="7982BFB0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FC4AAD" w14:paraId="2A1118BE" w14:textId="77777777" w:rsidTr="00BB2E88">
        <w:tc>
          <w:tcPr>
            <w:tcW w:w="2430" w:type="dxa"/>
          </w:tcPr>
          <w:p w14:paraId="4039CE9A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530" w:type="dxa"/>
          </w:tcPr>
          <w:p w14:paraId="04B7BCAC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807" w:type="dxa"/>
          </w:tcPr>
          <w:p w14:paraId="17CDB3FB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530" w:type="dxa"/>
          </w:tcPr>
          <w:p w14:paraId="497E5F14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3143" w:type="dxa"/>
          </w:tcPr>
          <w:p w14:paraId="10125344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FC4AAD" w14:paraId="23BCFC1A" w14:textId="77777777" w:rsidTr="00BB2E88">
        <w:tc>
          <w:tcPr>
            <w:tcW w:w="2430" w:type="dxa"/>
          </w:tcPr>
          <w:p w14:paraId="6CEEFDF9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530" w:type="dxa"/>
          </w:tcPr>
          <w:p w14:paraId="27922834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807" w:type="dxa"/>
          </w:tcPr>
          <w:p w14:paraId="2D1D185A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530" w:type="dxa"/>
          </w:tcPr>
          <w:p w14:paraId="503BF6C8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3143" w:type="dxa"/>
          </w:tcPr>
          <w:p w14:paraId="27773871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FC4AAD" w14:paraId="09ABF2AD" w14:textId="77777777" w:rsidTr="00BB2E88">
        <w:tc>
          <w:tcPr>
            <w:tcW w:w="2430" w:type="dxa"/>
          </w:tcPr>
          <w:p w14:paraId="24203C00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530" w:type="dxa"/>
          </w:tcPr>
          <w:p w14:paraId="03AA9B94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807" w:type="dxa"/>
          </w:tcPr>
          <w:p w14:paraId="431F2C7F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530" w:type="dxa"/>
          </w:tcPr>
          <w:p w14:paraId="1DFAD2AA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3143" w:type="dxa"/>
          </w:tcPr>
          <w:p w14:paraId="3A708505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</w:tr>
      <w:tr w:rsidR="00FC4AAD" w14:paraId="073F82ED" w14:textId="77777777" w:rsidTr="00BB2E88">
        <w:tc>
          <w:tcPr>
            <w:tcW w:w="2430" w:type="dxa"/>
          </w:tcPr>
          <w:p w14:paraId="248992DE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530" w:type="dxa"/>
          </w:tcPr>
          <w:p w14:paraId="4CD41515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807" w:type="dxa"/>
          </w:tcPr>
          <w:p w14:paraId="7F399693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1530" w:type="dxa"/>
          </w:tcPr>
          <w:p w14:paraId="5F527E56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3143" w:type="dxa"/>
          </w:tcPr>
          <w:p w14:paraId="7AC589AC" w14:textId="77777777" w:rsidR="00FC4AAD" w:rsidRDefault="00FC4AAD" w:rsidP="00BB2E88">
            <w:pPr>
              <w:pStyle w:val="Heading1"/>
              <w:ind w:left="0"/>
              <w:jc w:val="left"/>
              <w:rPr>
                <w:rFonts w:asciiTheme="minorHAnsi" w:hAnsiTheme="minorHAnsi" w:cstheme="minorHAnsi"/>
                <w:spacing w:val="-2"/>
              </w:rPr>
            </w:pPr>
          </w:p>
        </w:tc>
      </w:tr>
    </w:tbl>
    <w:p w14:paraId="0BC2F5CD" w14:textId="77777777" w:rsidR="00503C3D" w:rsidRDefault="00503C3D" w:rsidP="00E62E84">
      <w:pPr>
        <w:pStyle w:val="BodyText"/>
        <w:spacing w:before="6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6EBC5418" w14:textId="153742A8" w:rsidR="0021497C" w:rsidRPr="0021497C" w:rsidRDefault="006A7950" w:rsidP="00E62E84">
      <w:pPr>
        <w:pStyle w:val="BodyText"/>
        <w:spacing w:before="6"/>
      </w:pPr>
      <w:r>
        <w:rPr>
          <w:rFonts w:asciiTheme="minorHAnsi" w:hAnsiTheme="minorHAnsi" w:cstheme="minorHAnsi"/>
          <w:i/>
          <w:iCs/>
          <w:sz w:val="20"/>
          <w:szCs w:val="20"/>
        </w:rPr>
        <w:pict w14:anchorId="5B292B44">
          <v:rect id="docshape45" o:spid="_x0000_s2080" style="position:absolute;margin-left:47.9pt;margin-top:8.4pt;width:515.5pt;height:.5pt;z-index:-251658752;mso-wrap-distance-left:0;mso-wrap-distance-right:0;mso-position-horizontal-relative:page" fillcolor="black" stroked="f">
            <w10:wrap type="topAndBottom" anchorx="page"/>
          </v:rect>
        </w:pict>
      </w:r>
      <w:r w:rsidR="00072102" w:rsidRPr="00611D8F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Disclaimer </w:t>
      </w:r>
      <w:r w:rsidR="00072102" w:rsidRPr="00611D8F">
        <w:rPr>
          <w:rFonts w:asciiTheme="minorHAnsi" w:hAnsiTheme="minorHAnsi" w:cstheme="minorHAnsi"/>
          <w:i/>
          <w:iCs/>
          <w:sz w:val="20"/>
          <w:szCs w:val="20"/>
        </w:rPr>
        <w:t xml:space="preserve">– Standard </w:t>
      </w:r>
      <w:r w:rsidR="009A0EA2" w:rsidRPr="00611D8F">
        <w:rPr>
          <w:rFonts w:asciiTheme="minorHAnsi" w:hAnsiTheme="minorHAnsi" w:cstheme="minorHAnsi"/>
          <w:i/>
          <w:iCs/>
          <w:sz w:val="20"/>
          <w:szCs w:val="20"/>
        </w:rPr>
        <w:t xml:space="preserve">Precertification </w:t>
      </w:r>
      <w:r w:rsidR="00AE0DB8" w:rsidRPr="00611D8F">
        <w:rPr>
          <w:rFonts w:asciiTheme="minorHAnsi" w:hAnsiTheme="minorHAnsi" w:cstheme="minorHAnsi"/>
          <w:i/>
          <w:iCs/>
          <w:sz w:val="20"/>
          <w:szCs w:val="20"/>
        </w:rPr>
        <w:t>and a</w:t>
      </w:r>
      <w:r w:rsidR="00072102" w:rsidRPr="00611D8F">
        <w:rPr>
          <w:rFonts w:asciiTheme="minorHAnsi" w:hAnsiTheme="minorHAnsi" w:cstheme="minorHAnsi"/>
          <w:i/>
          <w:iCs/>
          <w:sz w:val="20"/>
          <w:szCs w:val="20"/>
        </w:rPr>
        <w:t xml:space="preserve">uthorization procedures </w:t>
      </w:r>
      <w:r w:rsidR="00AE0DB8" w:rsidRPr="00611D8F">
        <w:rPr>
          <w:rFonts w:asciiTheme="minorHAnsi" w:hAnsiTheme="minorHAnsi" w:cstheme="minorHAnsi"/>
          <w:i/>
          <w:iCs/>
          <w:sz w:val="20"/>
          <w:szCs w:val="20"/>
        </w:rPr>
        <w:t xml:space="preserve">and </w:t>
      </w:r>
      <w:r w:rsidR="00072102" w:rsidRPr="00611D8F">
        <w:rPr>
          <w:rFonts w:asciiTheme="minorHAnsi" w:hAnsiTheme="minorHAnsi" w:cstheme="minorHAnsi"/>
          <w:i/>
          <w:iCs/>
          <w:sz w:val="20"/>
          <w:szCs w:val="20"/>
        </w:rPr>
        <w:t xml:space="preserve">guidelines </w:t>
      </w:r>
      <w:r w:rsidR="00503C3D" w:rsidRPr="00611D8F">
        <w:rPr>
          <w:rFonts w:asciiTheme="minorHAnsi" w:hAnsiTheme="minorHAnsi" w:cstheme="minorHAnsi"/>
          <w:i/>
          <w:iCs/>
          <w:sz w:val="20"/>
          <w:szCs w:val="20"/>
        </w:rPr>
        <w:t>apply. Transition</w:t>
      </w:r>
      <w:r w:rsidR="00072102" w:rsidRPr="00611D8F">
        <w:rPr>
          <w:rFonts w:asciiTheme="minorHAnsi" w:hAnsiTheme="minorHAnsi" w:cstheme="minorHAnsi"/>
          <w:i/>
          <w:iCs/>
          <w:sz w:val="20"/>
          <w:szCs w:val="20"/>
        </w:rPr>
        <w:t xml:space="preserve"> of Care is a service for new members transitioning to your new medical plan with Medical Management performed by Payer Compass. Submitting</w:t>
      </w:r>
      <w:r w:rsidR="00072102" w:rsidRPr="00611D8F">
        <w:rPr>
          <w:rFonts w:asciiTheme="minorHAnsi" w:hAnsiTheme="minorHAnsi" w:cstheme="minorHAnsi"/>
          <w:i/>
          <w:iCs/>
          <w:spacing w:val="-2"/>
          <w:sz w:val="20"/>
          <w:szCs w:val="20"/>
        </w:rPr>
        <w:t xml:space="preserve"> </w:t>
      </w:r>
      <w:r w:rsidR="00072102" w:rsidRPr="00611D8F">
        <w:rPr>
          <w:rFonts w:asciiTheme="minorHAnsi" w:hAnsiTheme="minorHAnsi" w:cstheme="minorHAnsi"/>
          <w:i/>
          <w:iCs/>
          <w:sz w:val="20"/>
          <w:szCs w:val="20"/>
        </w:rPr>
        <w:t>this form</w:t>
      </w:r>
      <w:r w:rsidR="00072102" w:rsidRPr="00611D8F">
        <w:rPr>
          <w:rFonts w:asciiTheme="minorHAnsi" w:hAnsiTheme="minorHAnsi" w:cstheme="minorHAnsi"/>
          <w:i/>
          <w:iCs/>
          <w:spacing w:val="-3"/>
          <w:sz w:val="20"/>
          <w:szCs w:val="20"/>
        </w:rPr>
        <w:t xml:space="preserve"> </w:t>
      </w:r>
      <w:r w:rsidR="00072102" w:rsidRPr="00611D8F">
        <w:rPr>
          <w:rFonts w:asciiTheme="minorHAnsi" w:hAnsiTheme="minorHAnsi" w:cstheme="minorHAnsi"/>
          <w:i/>
          <w:iCs/>
          <w:sz w:val="20"/>
          <w:szCs w:val="20"/>
        </w:rPr>
        <w:t>does not</w:t>
      </w:r>
      <w:r w:rsidR="00072102" w:rsidRPr="00611D8F">
        <w:rPr>
          <w:rFonts w:asciiTheme="minorHAnsi" w:hAnsiTheme="minorHAnsi" w:cstheme="minorHAnsi"/>
          <w:i/>
          <w:iCs/>
          <w:spacing w:val="-1"/>
          <w:sz w:val="20"/>
          <w:szCs w:val="20"/>
        </w:rPr>
        <w:t xml:space="preserve"> </w:t>
      </w:r>
      <w:r w:rsidR="00072102" w:rsidRPr="00611D8F">
        <w:rPr>
          <w:rFonts w:asciiTheme="minorHAnsi" w:hAnsiTheme="minorHAnsi" w:cstheme="minorHAnsi"/>
          <w:i/>
          <w:iCs/>
          <w:sz w:val="20"/>
          <w:szCs w:val="20"/>
        </w:rPr>
        <w:t>guarantee continued</w:t>
      </w:r>
      <w:r w:rsidR="00072102" w:rsidRPr="00611D8F">
        <w:rPr>
          <w:rFonts w:asciiTheme="minorHAnsi" w:hAnsiTheme="minorHAnsi" w:cstheme="minorHAnsi"/>
          <w:i/>
          <w:iCs/>
          <w:spacing w:val="-2"/>
          <w:sz w:val="20"/>
          <w:szCs w:val="20"/>
        </w:rPr>
        <w:t xml:space="preserve"> </w:t>
      </w:r>
      <w:r w:rsidR="00072102" w:rsidRPr="00611D8F">
        <w:rPr>
          <w:rFonts w:asciiTheme="minorHAnsi" w:hAnsiTheme="minorHAnsi" w:cstheme="minorHAnsi"/>
          <w:i/>
          <w:iCs/>
          <w:sz w:val="20"/>
          <w:szCs w:val="20"/>
        </w:rPr>
        <w:t>care with providers, medical</w:t>
      </w:r>
      <w:r w:rsidR="00072102" w:rsidRPr="00611D8F">
        <w:rPr>
          <w:rFonts w:asciiTheme="minorHAnsi" w:hAnsiTheme="minorHAnsi" w:cstheme="minorHAnsi"/>
          <w:i/>
          <w:iCs/>
          <w:spacing w:val="-1"/>
          <w:sz w:val="20"/>
          <w:szCs w:val="20"/>
        </w:rPr>
        <w:t xml:space="preserve"> </w:t>
      </w:r>
      <w:r w:rsidR="00072102" w:rsidRPr="00611D8F">
        <w:rPr>
          <w:rFonts w:asciiTheme="minorHAnsi" w:hAnsiTheme="minorHAnsi" w:cstheme="minorHAnsi"/>
          <w:i/>
          <w:iCs/>
          <w:sz w:val="20"/>
          <w:szCs w:val="20"/>
        </w:rPr>
        <w:t xml:space="preserve">suppliers, or coverage. </w:t>
      </w:r>
      <w:r w:rsidR="00BD2BA6">
        <w:rPr>
          <w:rFonts w:asciiTheme="minorHAnsi" w:hAnsiTheme="minorHAnsi" w:cstheme="minorHAnsi"/>
          <w:i/>
          <w:iCs/>
          <w:sz w:val="20"/>
          <w:szCs w:val="20"/>
        </w:rPr>
        <w:t xml:space="preserve"> January 17, 20</w:t>
      </w:r>
      <w:r w:rsidR="00DD5FB9">
        <w:rPr>
          <w:rFonts w:asciiTheme="minorHAnsi" w:hAnsiTheme="minorHAnsi" w:cstheme="minorHAnsi"/>
          <w:i/>
          <w:iCs/>
          <w:sz w:val="20"/>
          <w:szCs w:val="20"/>
        </w:rPr>
        <w:t>23</w:t>
      </w:r>
      <w:r w:rsidR="00503C3D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p w14:paraId="0BC97C98" w14:textId="4BBD7A08" w:rsidR="0021497C" w:rsidRPr="0021497C" w:rsidRDefault="0021497C" w:rsidP="0021497C"/>
    <w:p w14:paraId="3EFF6231" w14:textId="6666D11C" w:rsidR="0021497C" w:rsidRDefault="0021497C" w:rsidP="0021497C">
      <w:pPr>
        <w:rPr>
          <w:sz w:val="20"/>
          <w:szCs w:val="24"/>
        </w:rPr>
      </w:pPr>
    </w:p>
    <w:sectPr w:rsidR="0021497C">
      <w:headerReference w:type="default" r:id="rId8"/>
      <w:footerReference w:type="default" r:id="rId9"/>
      <w:pgSz w:w="12240" w:h="15840"/>
      <w:pgMar w:top="940" w:right="860" w:bottom="1120" w:left="860" w:header="727" w:footer="8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D7FFF" w14:textId="77777777" w:rsidR="005A151D" w:rsidRDefault="005A151D">
      <w:r>
        <w:separator/>
      </w:r>
    </w:p>
  </w:endnote>
  <w:endnote w:type="continuationSeparator" w:id="0">
    <w:p w14:paraId="4B6BA0E1" w14:textId="77777777" w:rsidR="005A151D" w:rsidRDefault="005A1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8F0CF" w14:textId="63031562" w:rsidR="00C61449" w:rsidRDefault="00C6144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2FB0C" w14:textId="77777777" w:rsidR="005A151D" w:rsidRDefault="005A151D">
      <w:r>
        <w:separator/>
      </w:r>
    </w:p>
  </w:footnote>
  <w:footnote w:type="continuationSeparator" w:id="0">
    <w:p w14:paraId="0BED2A16" w14:textId="77777777" w:rsidR="005A151D" w:rsidRDefault="005A1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E733E" w14:textId="3D5428BF" w:rsidR="00C61449" w:rsidRDefault="00C6144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F7151"/>
    <w:multiLevelType w:val="hybridMultilevel"/>
    <w:tmpl w:val="F6769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80661"/>
    <w:multiLevelType w:val="hybridMultilevel"/>
    <w:tmpl w:val="02DAA98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" w15:restartNumberingAfterBreak="0">
    <w:nsid w:val="5D583B6A"/>
    <w:multiLevelType w:val="hybridMultilevel"/>
    <w:tmpl w:val="44561F0E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 w16cid:durableId="1629121678">
    <w:abstractNumId w:val="0"/>
  </w:num>
  <w:num w:numId="2" w16cid:durableId="1758205624">
    <w:abstractNumId w:val="1"/>
  </w:num>
  <w:num w:numId="3" w16cid:durableId="1858301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1449"/>
    <w:rsid w:val="0000513F"/>
    <w:rsid w:val="0003190B"/>
    <w:rsid w:val="00072102"/>
    <w:rsid w:val="000747A3"/>
    <w:rsid w:val="00090234"/>
    <w:rsid w:val="000A4EAD"/>
    <w:rsid w:val="000D324F"/>
    <w:rsid w:val="000D33FA"/>
    <w:rsid w:val="000F47B4"/>
    <w:rsid w:val="001310A9"/>
    <w:rsid w:val="00146F14"/>
    <w:rsid w:val="001644C7"/>
    <w:rsid w:val="001C25B4"/>
    <w:rsid w:val="001C652F"/>
    <w:rsid w:val="0021497C"/>
    <w:rsid w:val="0021711E"/>
    <w:rsid w:val="002326F5"/>
    <w:rsid w:val="002612F4"/>
    <w:rsid w:val="002A1237"/>
    <w:rsid w:val="002C1175"/>
    <w:rsid w:val="002E01E5"/>
    <w:rsid w:val="00302D19"/>
    <w:rsid w:val="0030389D"/>
    <w:rsid w:val="00334D6B"/>
    <w:rsid w:val="00335DF6"/>
    <w:rsid w:val="0033711F"/>
    <w:rsid w:val="00364DDD"/>
    <w:rsid w:val="00371397"/>
    <w:rsid w:val="003A5C06"/>
    <w:rsid w:val="003D2A20"/>
    <w:rsid w:val="003F14A1"/>
    <w:rsid w:val="003F266A"/>
    <w:rsid w:val="004033EF"/>
    <w:rsid w:val="00414063"/>
    <w:rsid w:val="00417A32"/>
    <w:rsid w:val="0042154F"/>
    <w:rsid w:val="00430C05"/>
    <w:rsid w:val="00441546"/>
    <w:rsid w:val="0044179D"/>
    <w:rsid w:val="004641AE"/>
    <w:rsid w:val="00464323"/>
    <w:rsid w:val="00466308"/>
    <w:rsid w:val="0047590F"/>
    <w:rsid w:val="004759AE"/>
    <w:rsid w:val="004A1D46"/>
    <w:rsid w:val="004B0AAE"/>
    <w:rsid w:val="004B37EF"/>
    <w:rsid w:val="004D266A"/>
    <w:rsid w:val="004D2EF1"/>
    <w:rsid w:val="004D57AE"/>
    <w:rsid w:val="004E0624"/>
    <w:rsid w:val="00502CCB"/>
    <w:rsid w:val="00503C3D"/>
    <w:rsid w:val="0051127A"/>
    <w:rsid w:val="00525AB9"/>
    <w:rsid w:val="00535AC5"/>
    <w:rsid w:val="00561C57"/>
    <w:rsid w:val="00566DA0"/>
    <w:rsid w:val="00577A02"/>
    <w:rsid w:val="005A151D"/>
    <w:rsid w:val="005A3DA7"/>
    <w:rsid w:val="00603C56"/>
    <w:rsid w:val="00611D8F"/>
    <w:rsid w:val="006134D8"/>
    <w:rsid w:val="00634EB3"/>
    <w:rsid w:val="00645B86"/>
    <w:rsid w:val="00656D8D"/>
    <w:rsid w:val="00667D82"/>
    <w:rsid w:val="00670C56"/>
    <w:rsid w:val="00675966"/>
    <w:rsid w:val="006A7950"/>
    <w:rsid w:val="006C3150"/>
    <w:rsid w:val="006C3F8F"/>
    <w:rsid w:val="006C46DA"/>
    <w:rsid w:val="006C4B70"/>
    <w:rsid w:val="006C6EEB"/>
    <w:rsid w:val="006E6563"/>
    <w:rsid w:val="006E7262"/>
    <w:rsid w:val="006F13AF"/>
    <w:rsid w:val="0070653E"/>
    <w:rsid w:val="007538EE"/>
    <w:rsid w:val="00782634"/>
    <w:rsid w:val="007924BE"/>
    <w:rsid w:val="00795FEB"/>
    <w:rsid w:val="007B5A1D"/>
    <w:rsid w:val="007D508C"/>
    <w:rsid w:val="007D6E52"/>
    <w:rsid w:val="008336FC"/>
    <w:rsid w:val="008465A1"/>
    <w:rsid w:val="00865BEA"/>
    <w:rsid w:val="00865D6E"/>
    <w:rsid w:val="00870EAD"/>
    <w:rsid w:val="00874615"/>
    <w:rsid w:val="00881DBA"/>
    <w:rsid w:val="008B60BB"/>
    <w:rsid w:val="008E671E"/>
    <w:rsid w:val="009216E1"/>
    <w:rsid w:val="00973752"/>
    <w:rsid w:val="00973D84"/>
    <w:rsid w:val="00974E6A"/>
    <w:rsid w:val="00982633"/>
    <w:rsid w:val="009A0EA2"/>
    <w:rsid w:val="009A2E27"/>
    <w:rsid w:val="00A12FCE"/>
    <w:rsid w:val="00A44DF8"/>
    <w:rsid w:val="00A711F1"/>
    <w:rsid w:val="00A77114"/>
    <w:rsid w:val="00A91EFD"/>
    <w:rsid w:val="00AA0133"/>
    <w:rsid w:val="00AA2C09"/>
    <w:rsid w:val="00AE0DB8"/>
    <w:rsid w:val="00B36BB4"/>
    <w:rsid w:val="00B52A06"/>
    <w:rsid w:val="00B608C0"/>
    <w:rsid w:val="00B948E8"/>
    <w:rsid w:val="00BD2BA6"/>
    <w:rsid w:val="00BE0127"/>
    <w:rsid w:val="00C46A7D"/>
    <w:rsid w:val="00C50B5E"/>
    <w:rsid w:val="00C61449"/>
    <w:rsid w:val="00C63035"/>
    <w:rsid w:val="00C82126"/>
    <w:rsid w:val="00CA5AE0"/>
    <w:rsid w:val="00D13DCA"/>
    <w:rsid w:val="00D43C4B"/>
    <w:rsid w:val="00D60342"/>
    <w:rsid w:val="00D675AE"/>
    <w:rsid w:val="00D70A8E"/>
    <w:rsid w:val="00DA487A"/>
    <w:rsid w:val="00DD5FB9"/>
    <w:rsid w:val="00DF4DE5"/>
    <w:rsid w:val="00E01B29"/>
    <w:rsid w:val="00E033F4"/>
    <w:rsid w:val="00E54D08"/>
    <w:rsid w:val="00E60BE0"/>
    <w:rsid w:val="00E62E84"/>
    <w:rsid w:val="00E87C32"/>
    <w:rsid w:val="00EB38C6"/>
    <w:rsid w:val="00EB4213"/>
    <w:rsid w:val="00EC4638"/>
    <w:rsid w:val="00EC51B6"/>
    <w:rsid w:val="00ED345F"/>
    <w:rsid w:val="00ED5B23"/>
    <w:rsid w:val="00EF5B76"/>
    <w:rsid w:val="00F13EF7"/>
    <w:rsid w:val="00F76384"/>
    <w:rsid w:val="00FB46B9"/>
    <w:rsid w:val="00FC4AAD"/>
    <w:rsid w:val="00FF5BBC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</o:shapelayout>
  </w:shapeDefaults>
  <w:decimalSymbol w:val="."/>
  <w:listSeparator w:val=","/>
  <w14:docId w14:val="5A6189EB"/>
  <w15:docId w15:val="{D30BA043-AF6C-481C-B16F-C988DE57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866" w:right="86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3"/>
      <w:ind w:left="14" w:right="867"/>
      <w:jc w:val="center"/>
    </w:pPr>
    <w:rPr>
      <w:rFonts w:ascii="Arial Black" w:eastAsia="Arial Black" w:hAnsi="Arial Black" w:cs="Arial Black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1C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C5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61C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C57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1C25B4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64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f0">
    <w:name w:val="pf0"/>
    <w:basedOn w:val="Normal"/>
    <w:rsid w:val="0003190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cf01">
    <w:name w:val="cf01"/>
    <w:basedOn w:val="DefaultParagraphFont"/>
    <w:rsid w:val="0003190B"/>
    <w:rPr>
      <w:rFonts w:ascii="Segoe UI" w:hAnsi="Segoe UI" w:cs="Segoe UI" w:hint="default"/>
      <w:color w:val="FF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3190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tilizationreview@payercompa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sbaer</dc:creator>
  <cp:lastModifiedBy>Rosie Fields</cp:lastModifiedBy>
  <cp:revision>2</cp:revision>
  <dcterms:created xsi:type="dcterms:W3CDTF">2023-01-19T19:40:00Z</dcterms:created>
  <dcterms:modified xsi:type="dcterms:W3CDTF">2023-01-19T19:40:00Z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2022-05-17T00:00:00Z</vt:filetime>
  </property>
</Properties>
</file>