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08A4" w14:textId="77777777" w:rsidR="000D7C9C" w:rsidRDefault="00FB4476" w:rsidP="28F7B142">
      <w:pPr>
        <w:pStyle w:val="Title"/>
        <w:rPr>
          <w:sz w:val="24"/>
          <w:szCs w:val="24"/>
        </w:rPr>
      </w:pPr>
      <w:commentRangeStart w:id="0"/>
      <w:r>
        <w:rPr>
          <w:rFonts w:ascii="Arial" w:hAnsi="Arial" w:cs="Arial"/>
          <w:noProof/>
          <w:snapToGrid/>
          <w:color w:val="2B579A"/>
          <w:sz w:val="24"/>
          <w:u w:val="none"/>
          <w:shd w:val="clear" w:color="auto" w:fill="E6E6E6"/>
        </w:rPr>
        <w:pict w14:anchorId="456E7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6" type="#_x0000_t75" style="position:absolute;left:0;text-align:left;margin-left:152.25pt;margin-top:-15.05pt;width:208.8pt;height:33.85pt;z-index:1;visibility:visible" o:allowoverlap="f">
            <v:imagedata r:id="rId11" o:title=""/>
            <w10:wrap type="square"/>
          </v:shape>
        </w:pict>
      </w:r>
      <w:commentRangeEnd w:id="0"/>
      <w:r w:rsidR="00312D35">
        <w:rPr>
          <w:rStyle w:val="CommentReference"/>
        </w:rPr>
        <w:commentReference w:id="0"/>
      </w:r>
    </w:p>
    <w:p w14:paraId="2173521F" w14:textId="77777777" w:rsidR="000D7C9C" w:rsidRPr="00BC6574" w:rsidRDefault="000D7C9C" w:rsidP="000D7C9C">
      <w:pPr>
        <w:pStyle w:val="Title"/>
        <w:rPr>
          <w:rFonts w:ascii="Arial" w:hAnsi="Arial" w:cs="Arial"/>
          <w:sz w:val="24"/>
          <w:u w:val="none"/>
        </w:rPr>
      </w:pPr>
    </w:p>
    <w:p w14:paraId="6022413B" w14:textId="77777777" w:rsidR="00582AF9" w:rsidRDefault="00582AF9" w:rsidP="000D7C9C">
      <w:pPr>
        <w:jc w:val="center"/>
        <w:rPr>
          <w:rFonts w:ascii="Arial" w:hAnsi="Arial" w:cs="Arial"/>
          <w:b/>
        </w:rPr>
      </w:pPr>
    </w:p>
    <w:tbl>
      <w:tblPr>
        <w:tblW w:w="5211" w:type="pct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5"/>
        <w:gridCol w:w="4094"/>
        <w:gridCol w:w="5369"/>
        <w:gridCol w:w="292"/>
        <w:gridCol w:w="875"/>
      </w:tblGrid>
      <w:tr w:rsidR="00224D56" w:rsidRPr="00DF4247" w14:paraId="1E1613D2" w14:textId="77777777" w:rsidTr="00224D56">
        <w:trPr>
          <w:gridBefore w:val="1"/>
          <w:gridAfter w:val="1"/>
          <w:wBefore w:w="115" w:type="dxa"/>
          <w:wAfter w:w="875" w:type="dxa"/>
        </w:trPr>
        <w:tc>
          <w:tcPr>
            <w:tcW w:w="9463" w:type="dxa"/>
            <w:gridSpan w:val="2"/>
            <w:shd w:val="clear" w:color="auto" w:fill="auto"/>
            <w:vAlign w:val="center"/>
          </w:tcPr>
          <w:p w14:paraId="1D2D69B3" w14:textId="77777777" w:rsidR="00224D56" w:rsidRPr="00DF4247" w:rsidRDefault="00224D56" w:rsidP="0044786C">
            <w:pPr>
              <w:pStyle w:val="Header"/>
              <w:rPr>
                <w:rFonts w:ascii="Ubuntu" w:hAnsi="Ubuntu" w:cs="Calibri Light"/>
                <w:caps/>
                <w:color w:val="2C3C63"/>
                <w:sz w:val="28"/>
                <w:szCs w:val="28"/>
              </w:rPr>
            </w:pPr>
            <w:r w:rsidRPr="00DF4247">
              <w:rPr>
                <w:rFonts w:ascii="Ubuntu" w:hAnsi="Ubuntu"/>
                <w:sz w:val="28"/>
                <w:szCs w:val="28"/>
              </w:rPr>
              <w:t xml:space="preserve">Utilization Management Program: </w:t>
            </w:r>
            <w:r>
              <w:rPr>
                <w:rFonts w:ascii="Ubuntu" w:hAnsi="Ubuntu"/>
                <w:sz w:val="28"/>
                <w:szCs w:val="28"/>
              </w:rPr>
              <w:t>Clinical Criteria Selection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723CB5C4" w14:textId="77777777" w:rsidR="00224D56" w:rsidRPr="00DF4247" w:rsidRDefault="00224D56" w:rsidP="0044786C">
            <w:pPr>
              <w:pStyle w:val="Header"/>
              <w:jc w:val="right"/>
              <w:rPr>
                <w:rFonts w:ascii="Ubuntu" w:hAnsi="Ubuntu"/>
                <w:b/>
                <w:caps/>
                <w:color w:val="FFFFFF"/>
                <w:sz w:val="28"/>
                <w:szCs w:val="28"/>
              </w:rPr>
            </w:pPr>
          </w:p>
        </w:tc>
      </w:tr>
      <w:tr w:rsidR="00224D56" w14:paraId="0FD6E576" w14:textId="77777777" w:rsidTr="0044786C">
        <w:trPr>
          <w:trHeight w:hRule="exact" w:val="115"/>
        </w:trPr>
        <w:tc>
          <w:tcPr>
            <w:tcW w:w="4209" w:type="dxa"/>
            <w:gridSpan w:val="2"/>
            <w:shd w:val="clear" w:color="auto" w:fill="E25231"/>
            <w:tcMar>
              <w:top w:w="0" w:type="dxa"/>
              <w:bottom w:w="0" w:type="dxa"/>
            </w:tcMar>
          </w:tcPr>
          <w:p w14:paraId="50031D41" w14:textId="77777777" w:rsidR="00224D56" w:rsidRPr="00DF4247" w:rsidRDefault="00224D56" w:rsidP="0044786C">
            <w:pPr>
              <w:pStyle w:val="Header"/>
              <w:rPr>
                <w:caps/>
                <w:color w:val="FFFFFF"/>
                <w:sz w:val="18"/>
                <w:szCs w:val="18"/>
              </w:rPr>
            </w:pPr>
          </w:p>
        </w:tc>
        <w:tc>
          <w:tcPr>
            <w:tcW w:w="6536" w:type="dxa"/>
            <w:gridSpan w:val="3"/>
            <w:shd w:val="clear" w:color="auto" w:fill="E25231"/>
            <w:tcMar>
              <w:top w:w="0" w:type="dxa"/>
              <w:bottom w:w="0" w:type="dxa"/>
            </w:tcMar>
          </w:tcPr>
          <w:p w14:paraId="228628C5" w14:textId="77777777" w:rsidR="00224D56" w:rsidRPr="00DF4247" w:rsidRDefault="00224D56" w:rsidP="0044786C">
            <w:pPr>
              <w:pStyle w:val="Header"/>
              <w:rPr>
                <w:caps/>
                <w:color w:val="FFFFFF"/>
                <w:sz w:val="18"/>
                <w:szCs w:val="18"/>
              </w:rPr>
            </w:pPr>
          </w:p>
        </w:tc>
      </w:tr>
    </w:tbl>
    <w:p w14:paraId="422D95D1" w14:textId="77777777" w:rsidR="00C332B2" w:rsidRDefault="00C332B2" w:rsidP="00C332B2">
      <w:pPr>
        <w:tabs>
          <w:tab w:val="left" w:pos="540"/>
        </w:tabs>
        <w:spacing w:before="120" w:after="240"/>
        <w:rPr>
          <w:rFonts w:ascii="Ubuntu" w:hAnsi="Ubuntu" w:cs="Arial"/>
          <w:b/>
          <w:sz w:val="28"/>
          <w:szCs w:val="28"/>
        </w:rPr>
      </w:pPr>
      <w:r>
        <w:rPr>
          <w:rFonts w:ascii="Ubuntu" w:hAnsi="Ubuntu" w:cs="Arial"/>
          <w:b/>
          <w:sz w:val="28"/>
          <w:szCs w:val="28"/>
        </w:rPr>
        <w:t>Clinical Criteria</w:t>
      </w:r>
      <w:r w:rsidR="00C226F4">
        <w:rPr>
          <w:rFonts w:ascii="Ubuntu" w:hAnsi="Ubuntu" w:cs="Arial"/>
          <w:b/>
          <w:sz w:val="28"/>
          <w:szCs w:val="28"/>
        </w:rPr>
        <w:t xml:space="preserve"> Process</w:t>
      </w:r>
    </w:p>
    <w:p w14:paraId="69D9445F" w14:textId="77777777" w:rsidR="00A96D12" w:rsidRDefault="00C332B2" w:rsidP="00C332B2">
      <w:pPr>
        <w:rPr>
          <w:rFonts w:ascii="Ubuntu" w:hAnsi="Ubuntu"/>
          <w:sz w:val="22"/>
          <w:szCs w:val="22"/>
        </w:rPr>
      </w:pPr>
      <w:r w:rsidRPr="00C332B2">
        <w:rPr>
          <w:rFonts w:ascii="Ubuntu" w:hAnsi="Ubuntu"/>
          <w:sz w:val="22"/>
          <w:szCs w:val="22"/>
        </w:rPr>
        <w:t>The Payer Compass Utilization Review Department</w:t>
      </w:r>
      <w:r>
        <w:rPr>
          <w:rFonts w:ascii="Ubuntu" w:hAnsi="Ubuntu"/>
          <w:sz w:val="22"/>
          <w:szCs w:val="22"/>
        </w:rPr>
        <w:t xml:space="preserve">, specifically the </w:t>
      </w:r>
      <w:r w:rsidR="00A96D12" w:rsidRPr="00224D56">
        <w:rPr>
          <w:rFonts w:ascii="Ubuntu" w:hAnsi="Ubuntu"/>
          <w:sz w:val="22"/>
          <w:szCs w:val="22"/>
        </w:rPr>
        <w:t>Payer Compass Medical Director and Utilization Review Nurses</w:t>
      </w:r>
      <w:r>
        <w:rPr>
          <w:rFonts w:ascii="Ubuntu" w:hAnsi="Ubuntu"/>
          <w:sz w:val="22"/>
          <w:szCs w:val="22"/>
        </w:rPr>
        <w:t>,</w:t>
      </w:r>
      <w:r w:rsidR="00A96D12" w:rsidRPr="00224D56">
        <w:rPr>
          <w:rFonts w:ascii="Ubuntu" w:hAnsi="Ubuntu"/>
          <w:sz w:val="22"/>
          <w:szCs w:val="22"/>
        </w:rPr>
        <w:t xml:space="preserve"> will apply </w:t>
      </w:r>
      <w:r w:rsidR="002B52BF">
        <w:rPr>
          <w:rFonts w:ascii="Ubuntu" w:hAnsi="Ubuntu"/>
          <w:sz w:val="22"/>
          <w:szCs w:val="22"/>
        </w:rPr>
        <w:t xml:space="preserve">the most current version of </w:t>
      </w:r>
      <w:r>
        <w:rPr>
          <w:rFonts w:ascii="Ubuntu" w:hAnsi="Ubuntu"/>
          <w:sz w:val="22"/>
          <w:szCs w:val="22"/>
        </w:rPr>
        <w:t xml:space="preserve">evidence-based </w:t>
      </w:r>
      <w:r w:rsidR="00A96D12" w:rsidRPr="00224D56">
        <w:rPr>
          <w:rFonts w:ascii="Ubuntu" w:hAnsi="Ubuntu"/>
          <w:sz w:val="22"/>
          <w:szCs w:val="22"/>
        </w:rPr>
        <w:t>clinical criteria and/or guidelines</w:t>
      </w:r>
      <w:r>
        <w:rPr>
          <w:rFonts w:ascii="Ubuntu" w:hAnsi="Ubuntu"/>
          <w:sz w:val="22"/>
          <w:szCs w:val="22"/>
        </w:rPr>
        <w:t xml:space="preserve"> in reviewing requests to render determinations.</w:t>
      </w:r>
      <w:r w:rsidR="00A96D12" w:rsidRPr="00224D56">
        <w:rPr>
          <w:rFonts w:ascii="Ubuntu" w:hAnsi="Ubuntu"/>
          <w:sz w:val="22"/>
          <w:szCs w:val="22"/>
        </w:rPr>
        <w:t xml:space="preserve"> </w:t>
      </w:r>
    </w:p>
    <w:p w14:paraId="4F20DB5C" w14:textId="77777777" w:rsidR="002B52BF" w:rsidRDefault="002B52BF" w:rsidP="002B52BF">
      <w:pPr>
        <w:pStyle w:val="Default"/>
        <w:rPr>
          <w:rFonts w:ascii="Ubuntu" w:hAnsi="Ubuntu"/>
          <w:sz w:val="22"/>
          <w:szCs w:val="22"/>
        </w:rPr>
      </w:pPr>
    </w:p>
    <w:p w14:paraId="3A8C3303" w14:textId="1E7273E7" w:rsidR="002B52BF" w:rsidRPr="00224D56" w:rsidRDefault="002B52BF" w:rsidP="002B52BF">
      <w:pPr>
        <w:pStyle w:val="Default"/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>At the time of the request for services, the requestor is informed of the Utilization Review requirements.</w:t>
      </w:r>
    </w:p>
    <w:p w14:paraId="2F8DC4B8" w14:textId="77777777" w:rsidR="002B52BF" w:rsidRPr="00224D56" w:rsidRDefault="002B52BF" w:rsidP="00F17912">
      <w:pPr>
        <w:pStyle w:val="ListParagraph"/>
        <w:ind w:left="0"/>
        <w:rPr>
          <w:rFonts w:ascii="Ubuntu" w:hAnsi="Ubuntu"/>
          <w:sz w:val="22"/>
          <w:szCs w:val="22"/>
        </w:rPr>
      </w:pPr>
    </w:p>
    <w:p w14:paraId="6CC09D62" w14:textId="77777777" w:rsidR="002B52BF" w:rsidRPr="00224D56" w:rsidRDefault="002B52BF" w:rsidP="002B52BF">
      <w:pPr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 xml:space="preserve">In cases where the clinical criteria and/or guidelines are not appropriate and/or do not meet medical necessity, the </w:t>
      </w:r>
      <w:r>
        <w:rPr>
          <w:rFonts w:ascii="Ubuntu" w:hAnsi="Ubuntu"/>
          <w:sz w:val="22"/>
          <w:szCs w:val="22"/>
        </w:rPr>
        <w:t>Payer Compass Utilization Review Nurse</w:t>
      </w:r>
      <w:r w:rsidRPr="00224D56">
        <w:rPr>
          <w:rFonts w:ascii="Ubuntu" w:hAnsi="Ubuntu"/>
          <w:sz w:val="22"/>
          <w:szCs w:val="22"/>
        </w:rPr>
        <w:t xml:space="preserve"> will consult and collaborate with the</w:t>
      </w:r>
      <w:r>
        <w:rPr>
          <w:rFonts w:ascii="Ubuntu" w:hAnsi="Ubuntu"/>
          <w:sz w:val="22"/>
          <w:szCs w:val="22"/>
        </w:rPr>
        <w:t xml:space="preserve"> Payer Compass </w:t>
      </w:r>
      <w:r w:rsidRPr="00224D56">
        <w:rPr>
          <w:rFonts w:ascii="Ubuntu" w:hAnsi="Ubuntu"/>
          <w:sz w:val="22"/>
          <w:szCs w:val="22"/>
        </w:rPr>
        <w:t xml:space="preserve">Medical Director and/or IRO who are responsible for all non-certified decisions. </w:t>
      </w:r>
      <w:r>
        <w:rPr>
          <w:rFonts w:ascii="Ubuntu" w:hAnsi="Ubuntu"/>
          <w:sz w:val="22"/>
          <w:szCs w:val="22"/>
        </w:rPr>
        <w:t>The Payer Compass Utilization Review Nurse</w:t>
      </w:r>
      <w:r w:rsidRPr="00224D56">
        <w:rPr>
          <w:rFonts w:ascii="Ubuntu" w:hAnsi="Ubuntu"/>
          <w:sz w:val="22"/>
          <w:szCs w:val="22"/>
        </w:rPr>
        <w:t xml:space="preserve"> do</w:t>
      </w:r>
      <w:r>
        <w:rPr>
          <w:rFonts w:ascii="Ubuntu" w:hAnsi="Ubuntu"/>
          <w:sz w:val="22"/>
          <w:szCs w:val="22"/>
        </w:rPr>
        <w:t>es</w:t>
      </w:r>
      <w:r w:rsidRPr="00224D56">
        <w:rPr>
          <w:rFonts w:ascii="Ubuntu" w:hAnsi="Ubuntu"/>
          <w:sz w:val="22"/>
          <w:szCs w:val="22"/>
        </w:rPr>
        <w:t xml:space="preserve"> not make decisions to non-certify. Only physicians or other specialty providers make these decisions. </w:t>
      </w:r>
    </w:p>
    <w:p w14:paraId="3462B0F0" w14:textId="0A56D6B8" w:rsidR="002B52BF" w:rsidRPr="00DE42C2" w:rsidRDefault="002B52BF" w:rsidP="002B52BF">
      <w:pPr>
        <w:pStyle w:val="Heading3"/>
        <w:rPr>
          <w:rFonts w:ascii="Ubuntu" w:hAnsi="Ubuntu"/>
          <w:sz w:val="22"/>
          <w:szCs w:val="22"/>
        </w:rPr>
      </w:pPr>
      <w:r w:rsidRPr="00DE42C2">
        <w:rPr>
          <w:rFonts w:ascii="Ubuntu" w:hAnsi="Ubuntu"/>
          <w:sz w:val="22"/>
          <w:szCs w:val="22"/>
        </w:rPr>
        <w:t xml:space="preserve">The following outlines examples of the </w:t>
      </w:r>
      <w:r w:rsidR="00A67BA9">
        <w:rPr>
          <w:rFonts w:ascii="Ubuntu" w:hAnsi="Ubuntu" w:cs="Arial"/>
          <w:sz w:val="22"/>
          <w:szCs w:val="22"/>
        </w:rPr>
        <w:t>e</w:t>
      </w:r>
      <w:r w:rsidRPr="00DE42C2">
        <w:rPr>
          <w:rFonts w:ascii="Ubuntu" w:hAnsi="Ubuntu" w:cs="Arial"/>
          <w:sz w:val="22"/>
          <w:szCs w:val="22"/>
        </w:rPr>
        <w:t>vidence-based criteria and clinical guidelines:</w:t>
      </w:r>
    </w:p>
    <w:p w14:paraId="492AB63D" w14:textId="77777777" w:rsidR="002B52BF" w:rsidRPr="00224D56" w:rsidRDefault="002B52BF" w:rsidP="00A96D12">
      <w:pPr>
        <w:rPr>
          <w:rFonts w:ascii="Ubuntu" w:hAnsi="Ubuntu"/>
          <w:sz w:val="22"/>
          <w:szCs w:val="22"/>
        </w:rPr>
      </w:pPr>
    </w:p>
    <w:p w14:paraId="069E0DD7" w14:textId="77777777" w:rsidR="001833B5" w:rsidRPr="00224D56" w:rsidRDefault="001833B5" w:rsidP="00224D56">
      <w:pPr>
        <w:numPr>
          <w:ilvl w:val="1"/>
          <w:numId w:val="45"/>
        </w:numPr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 xml:space="preserve">MCG </w:t>
      </w:r>
      <w:r w:rsidR="006C3CF5" w:rsidRPr="00224D56">
        <w:rPr>
          <w:rFonts w:ascii="Ubuntu" w:hAnsi="Ubuntu"/>
          <w:sz w:val="22"/>
          <w:szCs w:val="22"/>
        </w:rPr>
        <w:t>Evidence-Based G</w:t>
      </w:r>
      <w:r w:rsidRPr="00224D56">
        <w:rPr>
          <w:rFonts w:ascii="Ubuntu" w:hAnsi="Ubuntu"/>
          <w:sz w:val="22"/>
          <w:szCs w:val="22"/>
        </w:rPr>
        <w:t>uidelines</w:t>
      </w:r>
    </w:p>
    <w:p w14:paraId="7885B61C" w14:textId="77777777" w:rsidR="006C3CF5" w:rsidRPr="00224D56" w:rsidRDefault="006C3CF5" w:rsidP="00224D56">
      <w:pPr>
        <w:numPr>
          <w:ilvl w:val="1"/>
          <w:numId w:val="45"/>
        </w:numPr>
        <w:snapToGrid w:val="0"/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>National Comprehensive Cancer Network</w:t>
      </w:r>
      <w:r w:rsidR="00087FBE" w:rsidRPr="00224D56">
        <w:rPr>
          <w:rFonts w:ascii="Ubuntu" w:hAnsi="Ubuntu"/>
          <w:sz w:val="22"/>
          <w:szCs w:val="22"/>
        </w:rPr>
        <w:t>® Evidence-Based Guidelines</w:t>
      </w:r>
      <w:r w:rsidRPr="00224D56">
        <w:rPr>
          <w:rFonts w:ascii="Ubuntu" w:hAnsi="Ubuntu"/>
          <w:sz w:val="22"/>
          <w:szCs w:val="22"/>
        </w:rPr>
        <w:t xml:space="preserve"> </w:t>
      </w:r>
    </w:p>
    <w:p w14:paraId="3CA85B8A" w14:textId="77777777" w:rsidR="001929F1" w:rsidRPr="00224D56" w:rsidRDefault="00F07757" w:rsidP="00224D56">
      <w:pPr>
        <w:numPr>
          <w:ilvl w:val="1"/>
          <w:numId w:val="45"/>
        </w:numPr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>Medicare/CM</w:t>
      </w:r>
      <w:r w:rsidR="007F44BF" w:rsidRPr="00224D56">
        <w:rPr>
          <w:rFonts w:ascii="Ubuntu" w:hAnsi="Ubuntu"/>
          <w:sz w:val="22"/>
          <w:szCs w:val="22"/>
        </w:rPr>
        <w:t>S</w:t>
      </w:r>
      <w:r w:rsidRPr="00224D56">
        <w:rPr>
          <w:rFonts w:ascii="Ubuntu" w:hAnsi="Ubuntu"/>
          <w:sz w:val="22"/>
          <w:szCs w:val="22"/>
        </w:rPr>
        <w:t xml:space="preserve"> guidelines</w:t>
      </w:r>
    </w:p>
    <w:p w14:paraId="21CC9148" w14:textId="77777777" w:rsidR="000D7C9C" w:rsidRPr="00224D56" w:rsidRDefault="00087FBE" w:rsidP="00224D56">
      <w:pPr>
        <w:numPr>
          <w:ilvl w:val="1"/>
          <w:numId w:val="45"/>
        </w:numPr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>Food and Drug Administration (</w:t>
      </w:r>
      <w:r w:rsidR="000D7C9C" w:rsidRPr="00224D56">
        <w:rPr>
          <w:rFonts w:ascii="Ubuntu" w:hAnsi="Ubuntu"/>
          <w:sz w:val="22"/>
          <w:szCs w:val="22"/>
        </w:rPr>
        <w:t>FDA</w:t>
      </w:r>
      <w:r w:rsidRPr="00224D56">
        <w:rPr>
          <w:rFonts w:ascii="Ubuntu" w:hAnsi="Ubuntu"/>
          <w:sz w:val="22"/>
          <w:szCs w:val="22"/>
        </w:rPr>
        <w:t>)</w:t>
      </w:r>
    </w:p>
    <w:p w14:paraId="3FEE29F5" w14:textId="77777777" w:rsidR="00087FBE" w:rsidRPr="00224D56" w:rsidRDefault="00087FBE" w:rsidP="00224D56">
      <w:pPr>
        <w:numPr>
          <w:ilvl w:val="1"/>
          <w:numId w:val="45"/>
        </w:numPr>
        <w:rPr>
          <w:rFonts w:ascii="Ubuntu" w:hAnsi="Ubuntu"/>
          <w:sz w:val="22"/>
          <w:szCs w:val="22"/>
        </w:rPr>
      </w:pPr>
      <w:r w:rsidRPr="00224D56">
        <w:rPr>
          <w:rFonts w:ascii="Ubuntu" w:hAnsi="Ubuntu" w:cs="Segoe UI"/>
          <w:color w:val="242424"/>
          <w:sz w:val="22"/>
          <w:szCs w:val="22"/>
          <w:shd w:val="clear" w:color="auto" w:fill="FFFFFF"/>
        </w:rPr>
        <w:t>National </w:t>
      </w:r>
      <w:r w:rsidRPr="00224D56">
        <w:rPr>
          <w:rStyle w:val="Strong"/>
          <w:rFonts w:ascii="Ubuntu" w:hAnsi="Ubuntu" w:cs="Segoe UI"/>
          <w:b w:val="0"/>
          <w:bCs w:val="0"/>
          <w:color w:val="242424"/>
          <w:sz w:val="22"/>
          <w:szCs w:val="22"/>
          <w:shd w:val="clear" w:color="auto" w:fill="FFFFFF"/>
        </w:rPr>
        <w:t>Guidelines</w:t>
      </w:r>
      <w:r w:rsidRPr="00224D56">
        <w:rPr>
          <w:rFonts w:ascii="Ubuntu" w:hAnsi="Ubuntu" w:cs="Segoe UI"/>
          <w:color w:val="242424"/>
          <w:sz w:val="22"/>
          <w:szCs w:val="22"/>
          <w:shd w:val="clear" w:color="auto" w:fill="FFFFFF"/>
        </w:rPr>
        <w:t> Clearinghouse (NGC)</w:t>
      </w:r>
    </w:p>
    <w:p w14:paraId="2ECC7BB0" w14:textId="77777777" w:rsidR="0061548E" w:rsidRPr="00224D56" w:rsidRDefault="0061548E" w:rsidP="00224D56">
      <w:pPr>
        <w:numPr>
          <w:ilvl w:val="1"/>
          <w:numId w:val="45"/>
        </w:numPr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>Medical Review Institute of America</w:t>
      </w:r>
    </w:p>
    <w:p w14:paraId="75B1E70D" w14:textId="77777777" w:rsidR="006E3E5D" w:rsidRPr="00224D56" w:rsidRDefault="006E3E5D" w:rsidP="00224D56">
      <w:pPr>
        <w:numPr>
          <w:ilvl w:val="1"/>
          <w:numId w:val="45"/>
        </w:numPr>
        <w:rPr>
          <w:rFonts w:ascii="Ubuntu" w:hAnsi="Ubuntu"/>
          <w:sz w:val="22"/>
          <w:szCs w:val="22"/>
        </w:rPr>
      </w:pPr>
      <w:r w:rsidRPr="00224D56">
        <w:rPr>
          <w:rFonts w:ascii="Ubuntu" w:hAnsi="Ubuntu"/>
          <w:sz w:val="22"/>
          <w:szCs w:val="22"/>
        </w:rPr>
        <w:t>Physician Review Network</w:t>
      </w:r>
    </w:p>
    <w:p w14:paraId="04AEEAB3" w14:textId="7A6E3E40" w:rsidR="000D7C9C" w:rsidRPr="003E76E2" w:rsidRDefault="00087FBE" w:rsidP="006D7983">
      <w:pPr>
        <w:numPr>
          <w:ilvl w:val="1"/>
          <w:numId w:val="45"/>
        </w:numPr>
        <w:jc w:val="both"/>
      </w:pPr>
      <w:r w:rsidRPr="00F17912">
        <w:rPr>
          <w:rFonts w:ascii="Ubuntu" w:hAnsi="Ubuntu"/>
          <w:sz w:val="22"/>
          <w:szCs w:val="22"/>
        </w:rPr>
        <w:t>Other clinical criteria and/or guidelines approved by Medical Peer Review using scientific medical literature</w:t>
      </w:r>
    </w:p>
    <w:sectPr w:rsidR="000D7C9C" w:rsidRPr="003E76E2" w:rsidSect="00F13210">
      <w:footerReference w:type="even" r:id="rId16"/>
      <w:footerReference w:type="default" r:id="rId17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sie Fields" w:date="2022-05-05T13:29:00Z" w:initials="RF">
    <w:p w14:paraId="3841072C" w14:textId="6C99C42F" w:rsidR="28F7B142" w:rsidRDefault="28F7B142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"mailto:KFerland@payercompass.com"</w:instrText>
      </w:r>
      <w:bookmarkStart w:id="1" w:name="_@_1C8044CF0C00479B8EECDE63E6D7E19AZ"/>
      <w:r>
        <w:rPr>
          <w:color w:val="2B579A"/>
          <w:shd w:val="clear" w:color="auto" w:fill="E6E6E6"/>
        </w:rPr>
        <w:fldChar w:fldCharType="separate"/>
      </w:r>
      <w:bookmarkEnd w:id="1"/>
      <w:r w:rsidRPr="28F7B142">
        <w:rPr>
          <w:rStyle w:val="Mention"/>
          <w:noProof/>
        </w:rPr>
        <w:t>@Karen Ferland</w:t>
      </w:r>
      <w:r>
        <w:rPr>
          <w:color w:val="2B579A"/>
          <w:shd w:val="clear" w:color="auto" w:fill="E6E6E6"/>
        </w:rPr>
        <w:fldChar w:fldCharType="end"/>
      </w:r>
      <w:r>
        <w:t xml:space="preserve"> looks good, no changes. </w:t>
      </w:r>
      <w:r>
        <w:rPr>
          <w:rStyle w:val="CommentReference"/>
        </w:rPr>
        <w:annotationRef/>
      </w:r>
    </w:p>
    <w:p w14:paraId="436A5C81" w14:textId="19B0B76D" w:rsidR="28F7B142" w:rsidRDefault="28F7B14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6A5C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BA70BD6" w16cex:dateUtc="2022-05-05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A5C81" w16cid:durableId="3BA70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7ABB" w14:textId="77777777" w:rsidR="00FB4476" w:rsidRDefault="00FB4476">
      <w:r>
        <w:separator/>
      </w:r>
    </w:p>
  </w:endnote>
  <w:endnote w:type="continuationSeparator" w:id="0">
    <w:p w14:paraId="4CDB1187" w14:textId="77777777" w:rsidR="00FB4476" w:rsidRDefault="00FB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033D" w14:textId="77777777" w:rsidR="0061548E" w:rsidRDefault="00615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50F9C" w14:textId="77777777" w:rsidR="0061548E" w:rsidRDefault="00615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41BF" w14:textId="77777777" w:rsidR="00224D56" w:rsidRPr="00664F8A" w:rsidRDefault="00FB4476" w:rsidP="00224D56">
    <w:pPr>
      <w:tabs>
        <w:tab w:val="center" w:pos="4550"/>
        <w:tab w:val="left" w:pos="7470"/>
        <w:tab w:val="left" w:pos="9090"/>
        <w:tab w:val="left" w:pos="9270"/>
        <w:tab w:val="left" w:pos="9630"/>
      </w:tabs>
      <w:ind w:left="6480" w:right="360" w:firstLine="1800"/>
    </w:pPr>
    <w:r>
      <w:rPr>
        <w:noProof/>
        <w:color w:val="2B579A"/>
        <w:shd w:val="clear" w:color="auto" w:fill="E6E6E6"/>
      </w:rPr>
      <w:pict w14:anchorId="26DC0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" o:spid="_x0000_s1025" type="#_x0000_t75" alt="A picture containing text, clipart&#10;&#10;Description automatically generated" style="position:absolute;left:0;text-align:left;margin-left:-34.75pt;margin-top:3.7pt;width:142.55pt;height:23.05pt;z-index:-1;visibility:visible" wrapcoords="-114 0 -114 20903 21600 20903 21600 0 -114 0">
          <v:imagedata r:id="rId1" o:title="A picture containing text, clipart&#10;&#10;Description automatically generated"/>
          <w10:wrap type="through"/>
        </v:shape>
      </w:pict>
    </w:r>
    <w:r w:rsidR="00224D56" w:rsidRPr="00CF4E8D">
      <w:rPr>
        <w:rFonts w:ascii="Ubuntu" w:hAnsi="Ubuntu" w:cs="Arial"/>
        <w:spacing w:val="60"/>
        <w:sz w:val="20"/>
        <w:szCs w:val="24"/>
      </w:rPr>
      <w:t>Page</w:t>
    </w:r>
    <w:r w:rsidR="00224D56" w:rsidRPr="00DF4247">
      <w:rPr>
        <w:rFonts w:ascii="Ubuntu" w:hAnsi="Ubuntu" w:cs="Arial"/>
        <w:color w:val="323E4F"/>
        <w:sz w:val="20"/>
        <w:szCs w:val="24"/>
        <w:shd w:val="clear" w:color="auto" w:fill="E6E6E6"/>
      </w:rPr>
      <w:fldChar w:fldCharType="begin"/>
    </w:r>
    <w:r w:rsidR="00224D56" w:rsidRPr="00DF4247">
      <w:rPr>
        <w:rFonts w:ascii="Ubuntu" w:hAnsi="Ubuntu" w:cs="Arial"/>
        <w:color w:val="323E4F"/>
        <w:sz w:val="20"/>
        <w:szCs w:val="24"/>
      </w:rPr>
      <w:instrText xml:space="preserve"> PAGE   \* MERGEFORMAT </w:instrText>
    </w:r>
    <w:r w:rsidR="00224D56" w:rsidRPr="00DF4247">
      <w:rPr>
        <w:rFonts w:ascii="Ubuntu" w:hAnsi="Ubuntu" w:cs="Arial"/>
        <w:color w:val="323E4F"/>
        <w:sz w:val="20"/>
        <w:szCs w:val="24"/>
        <w:shd w:val="clear" w:color="auto" w:fill="E6E6E6"/>
      </w:rPr>
      <w:fldChar w:fldCharType="separate"/>
    </w:r>
    <w:r w:rsidR="00224D56">
      <w:rPr>
        <w:rFonts w:ascii="Ubuntu" w:hAnsi="Ubuntu" w:cs="Arial"/>
        <w:color w:val="323E4F"/>
        <w:sz w:val="20"/>
        <w:szCs w:val="24"/>
      </w:rPr>
      <w:t>1</w:t>
    </w:r>
    <w:r w:rsidR="00224D56" w:rsidRPr="00DF4247">
      <w:rPr>
        <w:rFonts w:ascii="Ubuntu" w:hAnsi="Ubuntu" w:cs="Arial"/>
        <w:noProof/>
        <w:color w:val="323E4F"/>
        <w:sz w:val="20"/>
        <w:szCs w:val="24"/>
        <w:shd w:val="clear" w:color="auto" w:fill="E6E6E6"/>
      </w:rPr>
      <w:fldChar w:fldCharType="end"/>
    </w:r>
    <w:r w:rsidR="00224D56" w:rsidRPr="00CF4E8D">
      <w:rPr>
        <w:rFonts w:ascii="Ubuntu" w:hAnsi="Ubuntu"/>
        <w:sz w:val="20"/>
      </w:rPr>
      <w:t>Created/Revised: 05-06-2022</w:t>
    </w:r>
  </w:p>
  <w:p w14:paraId="66481600" w14:textId="77777777" w:rsidR="0061548E" w:rsidRDefault="0061548E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1441" w14:textId="77777777" w:rsidR="00FB4476" w:rsidRDefault="00FB4476">
      <w:r>
        <w:separator/>
      </w:r>
    </w:p>
  </w:footnote>
  <w:footnote w:type="continuationSeparator" w:id="0">
    <w:p w14:paraId="7A73B224" w14:textId="77777777" w:rsidR="00FB4476" w:rsidRDefault="00FB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A72"/>
    <w:multiLevelType w:val="hybridMultilevel"/>
    <w:tmpl w:val="963C236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6E49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7B0B64"/>
    <w:multiLevelType w:val="multilevel"/>
    <w:tmpl w:val="6B029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 w15:restartNumberingAfterBreak="0">
    <w:nsid w:val="1ACC351F"/>
    <w:multiLevelType w:val="hybridMultilevel"/>
    <w:tmpl w:val="36E41CF6"/>
    <w:lvl w:ilvl="0" w:tplc="D79AA5F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16507B"/>
    <w:multiLevelType w:val="hybridMultilevel"/>
    <w:tmpl w:val="963C2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41E44"/>
    <w:multiLevelType w:val="hybridMultilevel"/>
    <w:tmpl w:val="102484AE"/>
    <w:lvl w:ilvl="0" w:tplc="61E89084">
      <w:start w:val="1"/>
      <w:numFmt w:val="decimal"/>
      <w:lvlText w:val="1.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E25FF"/>
    <w:multiLevelType w:val="multilevel"/>
    <w:tmpl w:val="D7B2413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2665EB"/>
    <w:multiLevelType w:val="multilevel"/>
    <w:tmpl w:val="36E41CF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6A27FA"/>
    <w:multiLevelType w:val="hybridMultilevel"/>
    <w:tmpl w:val="D7B2413E"/>
    <w:lvl w:ilvl="0" w:tplc="AAE673C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AB016B"/>
    <w:multiLevelType w:val="multilevel"/>
    <w:tmpl w:val="B99655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C9F0100"/>
    <w:multiLevelType w:val="hybridMultilevel"/>
    <w:tmpl w:val="0A1E8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D19DF"/>
    <w:multiLevelType w:val="multilevel"/>
    <w:tmpl w:val="6B50626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2D9F6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690093"/>
    <w:multiLevelType w:val="hybridMultilevel"/>
    <w:tmpl w:val="5BBE1432"/>
    <w:lvl w:ilvl="0" w:tplc="EFB2DF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5B6E43"/>
    <w:multiLevelType w:val="multilevel"/>
    <w:tmpl w:val="8EF4C7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7906A8"/>
    <w:multiLevelType w:val="hybridMultilevel"/>
    <w:tmpl w:val="1508364E"/>
    <w:lvl w:ilvl="0" w:tplc="A354637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8B390F"/>
    <w:multiLevelType w:val="multilevel"/>
    <w:tmpl w:val="87F092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7" w15:restartNumberingAfterBreak="0">
    <w:nsid w:val="3C541172"/>
    <w:multiLevelType w:val="multilevel"/>
    <w:tmpl w:val="8EF4C7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078A4"/>
    <w:multiLevelType w:val="hybridMultilevel"/>
    <w:tmpl w:val="DAFC7A26"/>
    <w:lvl w:ilvl="0" w:tplc="66E6E7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B8A"/>
    <w:multiLevelType w:val="multilevel"/>
    <w:tmpl w:val="3AF0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76117D7"/>
    <w:multiLevelType w:val="hybridMultilevel"/>
    <w:tmpl w:val="981287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BBF1662"/>
    <w:multiLevelType w:val="multilevel"/>
    <w:tmpl w:val="DAFC7A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A4AD2"/>
    <w:multiLevelType w:val="multilevel"/>
    <w:tmpl w:val="484E67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E16F55"/>
    <w:multiLevelType w:val="multilevel"/>
    <w:tmpl w:val="6B029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536F1740"/>
    <w:multiLevelType w:val="hybridMultilevel"/>
    <w:tmpl w:val="2C66B2BA"/>
    <w:lvl w:ilvl="0" w:tplc="281C4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A9027E"/>
    <w:multiLevelType w:val="multilevel"/>
    <w:tmpl w:val="8632BF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5FD1376"/>
    <w:multiLevelType w:val="hybridMultilevel"/>
    <w:tmpl w:val="91F87790"/>
    <w:lvl w:ilvl="0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5B2617B3"/>
    <w:multiLevelType w:val="hybridMultilevel"/>
    <w:tmpl w:val="D3D2A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8C7D8A"/>
    <w:multiLevelType w:val="hybridMultilevel"/>
    <w:tmpl w:val="EA68595E"/>
    <w:lvl w:ilvl="0" w:tplc="71565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10370"/>
    <w:multiLevelType w:val="hybridMultilevel"/>
    <w:tmpl w:val="D3D2A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63348E"/>
    <w:multiLevelType w:val="multilevel"/>
    <w:tmpl w:val="0C1E191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02A0605"/>
    <w:multiLevelType w:val="multilevel"/>
    <w:tmpl w:val="2C6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1C26ED"/>
    <w:multiLevelType w:val="multilevel"/>
    <w:tmpl w:val="C74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43D34A2"/>
    <w:multiLevelType w:val="hybridMultilevel"/>
    <w:tmpl w:val="F5AEBCA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E6475"/>
    <w:multiLevelType w:val="multilevel"/>
    <w:tmpl w:val="46045EA2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5" w15:restartNumberingAfterBreak="0">
    <w:nsid w:val="66896543"/>
    <w:multiLevelType w:val="hybridMultilevel"/>
    <w:tmpl w:val="718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27964"/>
    <w:multiLevelType w:val="hybridMultilevel"/>
    <w:tmpl w:val="862248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516DD4"/>
    <w:multiLevelType w:val="multilevel"/>
    <w:tmpl w:val="375AFA82"/>
    <w:lvl w:ilvl="0">
      <w:start w:val="2"/>
      <w:numFmt w:val="decimal"/>
      <w:lvlText w:val="%1.0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8" w15:restartNumberingAfterBreak="0">
    <w:nsid w:val="6A8379EE"/>
    <w:multiLevelType w:val="hybridMultilevel"/>
    <w:tmpl w:val="F51E41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3F38AB"/>
    <w:multiLevelType w:val="multilevel"/>
    <w:tmpl w:val="7934658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40" w15:restartNumberingAfterBreak="0">
    <w:nsid w:val="71411725"/>
    <w:multiLevelType w:val="hybridMultilevel"/>
    <w:tmpl w:val="36049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F31D3"/>
    <w:multiLevelType w:val="multilevel"/>
    <w:tmpl w:val="F51E41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556978"/>
    <w:multiLevelType w:val="multilevel"/>
    <w:tmpl w:val="B99655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87A4395"/>
    <w:multiLevelType w:val="multilevel"/>
    <w:tmpl w:val="2E5CFD2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D916A6F"/>
    <w:multiLevelType w:val="multilevel"/>
    <w:tmpl w:val="F35EF922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45" w15:restartNumberingAfterBreak="0">
    <w:nsid w:val="7F2A3991"/>
    <w:multiLevelType w:val="hybridMultilevel"/>
    <w:tmpl w:val="44A042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7"/>
  </w:num>
  <w:num w:numId="4">
    <w:abstractNumId w:val="34"/>
  </w:num>
  <w:num w:numId="5">
    <w:abstractNumId w:val="42"/>
  </w:num>
  <w:num w:numId="6">
    <w:abstractNumId w:val="9"/>
  </w:num>
  <w:num w:numId="7">
    <w:abstractNumId w:val="26"/>
  </w:num>
  <w:num w:numId="8">
    <w:abstractNumId w:val="16"/>
  </w:num>
  <w:num w:numId="9">
    <w:abstractNumId w:val="4"/>
  </w:num>
  <w:num w:numId="10">
    <w:abstractNumId w:val="0"/>
  </w:num>
  <w:num w:numId="11">
    <w:abstractNumId w:val="20"/>
  </w:num>
  <w:num w:numId="12">
    <w:abstractNumId w:val="45"/>
  </w:num>
  <w:num w:numId="13">
    <w:abstractNumId w:val="15"/>
  </w:num>
  <w:num w:numId="14">
    <w:abstractNumId w:val="27"/>
  </w:num>
  <w:num w:numId="15">
    <w:abstractNumId w:val="39"/>
  </w:num>
  <w:num w:numId="16">
    <w:abstractNumId w:val="29"/>
  </w:num>
  <w:num w:numId="17">
    <w:abstractNumId w:val="23"/>
  </w:num>
  <w:num w:numId="18">
    <w:abstractNumId w:val="38"/>
  </w:num>
  <w:num w:numId="19">
    <w:abstractNumId w:val="25"/>
  </w:num>
  <w:num w:numId="20">
    <w:abstractNumId w:val="43"/>
  </w:num>
  <w:num w:numId="21">
    <w:abstractNumId w:val="10"/>
  </w:num>
  <w:num w:numId="22">
    <w:abstractNumId w:val="30"/>
  </w:num>
  <w:num w:numId="23">
    <w:abstractNumId w:val="2"/>
  </w:num>
  <w:num w:numId="24">
    <w:abstractNumId w:val="18"/>
  </w:num>
  <w:num w:numId="25">
    <w:abstractNumId w:val="21"/>
  </w:num>
  <w:num w:numId="26">
    <w:abstractNumId w:val="33"/>
  </w:num>
  <w:num w:numId="27">
    <w:abstractNumId w:val="41"/>
  </w:num>
  <w:num w:numId="28">
    <w:abstractNumId w:val="8"/>
  </w:num>
  <w:num w:numId="29">
    <w:abstractNumId w:val="6"/>
  </w:num>
  <w:num w:numId="30">
    <w:abstractNumId w:val="24"/>
  </w:num>
  <w:num w:numId="31">
    <w:abstractNumId w:val="31"/>
  </w:num>
  <w:num w:numId="32">
    <w:abstractNumId w:val="3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32"/>
  </w:num>
  <w:num w:numId="38">
    <w:abstractNumId w:val="28"/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44"/>
  </w:num>
  <w:num w:numId="43">
    <w:abstractNumId w:val="36"/>
  </w:num>
  <w:num w:numId="44">
    <w:abstractNumId w:val="22"/>
  </w:num>
  <w:num w:numId="45">
    <w:abstractNumId w:val="17"/>
  </w:num>
  <w:num w:numId="46">
    <w:abstractNumId w:val="40"/>
  </w:num>
  <w:num w:numId="4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ie Fields">
    <w15:presenceInfo w15:providerId="AD" w15:userId="S::rfields@payercompass.com::b8ae711f-6aa8-40db-8b35-327ad14e5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6E2"/>
    <w:rsid w:val="00006EA9"/>
    <w:rsid w:val="00083713"/>
    <w:rsid w:val="00087EFB"/>
    <w:rsid w:val="00087FBE"/>
    <w:rsid w:val="000D7C9C"/>
    <w:rsid w:val="000E444C"/>
    <w:rsid w:val="000E5B6E"/>
    <w:rsid w:val="00144DC7"/>
    <w:rsid w:val="00146E14"/>
    <w:rsid w:val="00165E28"/>
    <w:rsid w:val="00177E18"/>
    <w:rsid w:val="001833B5"/>
    <w:rsid w:val="001929F1"/>
    <w:rsid w:val="001A3666"/>
    <w:rsid w:val="00224D56"/>
    <w:rsid w:val="00226952"/>
    <w:rsid w:val="002B1D37"/>
    <w:rsid w:val="002B52BF"/>
    <w:rsid w:val="002B53A2"/>
    <w:rsid w:val="002B7E53"/>
    <w:rsid w:val="00312D35"/>
    <w:rsid w:val="003446D3"/>
    <w:rsid w:val="00351C1C"/>
    <w:rsid w:val="0037619F"/>
    <w:rsid w:val="00381B3A"/>
    <w:rsid w:val="003950D0"/>
    <w:rsid w:val="003A0C12"/>
    <w:rsid w:val="003A1C11"/>
    <w:rsid w:val="003A2669"/>
    <w:rsid w:val="003B7225"/>
    <w:rsid w:val="003C1EB2"/>
    <w:rsid w:val="003D048E"/>
    <w:rsid w:val="003D4604"/>
    <w:rsid w:val="003E76E2"/>
    <w:rsid w:val="003F0F40"/>
    <w:rsid w:val="003F19F8"/>
    <w:rsid w:val="00413A15"/>
    <w:rsid w:val="00413AC0"/>
    <w:rsid w:val="00415E27"/>
    <w:rsid w:val="0044786C"/>
    <w:rsid w:val="00451A02"/>
    <w:rsid w:val="004C3B57"/>
    <w:rsid w:val="004F0344"/>
    <w:rsid w:val="00523901"/>
    <w:rsid w:val="00525B7E"/>
    <w:rsid w:val="0053015A"/>
    <w:rsid w:val="00541532"/>
    <w:rsid w:val="0055518E"/>
    <w:rsid w:val="005621E3"/>
    <w:rsid w:val="005718EB"/>
    <w:rsid w:val="00577182"/>
    <w:rsid w:val="00582AF9"/>
    <w:rsid w:val="005A1FF1"/>
    <w:rsid w:val="005D0C30"/>
    <w:rsid w:val="005E5A99"/>
    <w:rsid w:val="0061548E"/>
    <w:rsid w:val="0061787C"/>
    <w:rsid w:val="006334C9"/>
    <w:rsid w:val="006471E4"/>
    <w:rsid w:val="006939B9"/>
    <w:rsid w:val="006960D6"/>
    <w:rsid w:val="006B3DC4"/>
    <w:rsid w:val="006C3CF5"/>
    <w:rsid w:val="006E343E"/>
    <w:rsid w:val="006E3E5D"/>
    <w:rsid w:val="00705378"/>
    <w:rsid w:val="0071256D"/>
    <w:rsid w:val="007470FE"/>
    <w:rsid w:val="00776F74"/>
    <w:rsid w:val="0079604A"/>
    <w:rsid w:val="007C36A1"/>
    <w:rsid w:val="007F44BF"/>
    <w:rsid w:val="007F7982"/>
    <w:rsid w:val="008163BD"/>
    <w:rsid w:val="0082403E"/>
    <w:rsid w:val="0086673B"/>
    <w:rsid w:val="00882CFA"/>
    <w:rsid w:val="00884CC5"/>
    <w:rsid w:val="008B25E8"/>
    <w:rsid w:val="008D077A"/>
    <w:rsid w:val="009036EB"/>
    <w:rsid w:val="00913714"/>
    <w:rsid w:val="00927074"/>
    <w:rsid w:val="009505E6"/>
    <w:rsid w:val="0096567F"/>
    <w:rsid w:val="00983434"/>
    <w:rsid w:val="009A1D85"/>
    <w:rsid w:val="009A3D4C"/>
    <w:rsid w:val="009B21E9"/>
    <w:rsid w:val="009C1CB2"/>
    <w:rsid w:val="009C3B05"/>
    <w:rsid w:val="009E3B96"/>
    <w:rsid w:val="009E6FD9"/>
    <w:rsid w:val="00A00510"/>
    <w:rsid w:val="00A06C1F"/>
    <w:rsid w:val="00A2288D"/>
    <w:rsid w:val="00A617B2"/>
    <w:rsid w:val="00A67BA9"/>
    <w:rsid w:val="00A96D12"/>
    <w:rsid w:val="00AE52B4"/>
    <w:rsid w:val="00B308B6"/>
    <w:rsid w:val="00B43677"/>
    <w:rsid w:val="00B45BDB"/>
    <w:rsid w:val="00B74F65"/>
    <w:rsid w:val="00B96619"/>
    <w:rsid w:val="00BA78A9"/>
    <w:rsid w:val="00BB7EDE"/>
    <w:rsid w:val="00BC5E72"/>
    <w:rsid w:val="00BC6574"/>
    <w:rsid w:val="00BD28B6"/>
    <w:rsid w:val="00BD3102"/>
    <w:rsid w:val="00BE2776"/>
    <w:rsid w:val="00BF2ACA"/>
    <w:rsid w:val="00C226F4"/>
    <w:rsid w:val="00C332B2"/>
    <w:rsid w:val="00C410E9"/>
    <w:rsid w:val="00C5215F"/>
    <w:rsid w:val="00C6291A"/>
    <w:rsid w:val="00C629F5"/>
    <w:rsid w:val="00C707F0"/>
    <w:rsid w:val="00C875EE"/>
    <w:rsid w:val="00C924EF"/>
    <w:rsid w:val="00CB6F88"/>
    <w:rsid w:val="00CE41B0"/>
    <w:rsid w:val="00D059D4"/>
    <w:rsid w:val="00D63EDE"/>
    <w:rsid w:val="00D80913"/>
    <w:rsid w:val="00DE42C2"/>
    <w:rsid w:val="00E03CC1"/>
    <w:rsid w:val="00E64DAA"/>
    <w:rsid w:val="00E65495"/>
    <w:rsid w:val="00E659B0"/>
    <w:rsid w:val="00E71EE7"/>
    <w:rsid w:val="00E76364"/>
    <w:rsid w:val="00EF310A"/>
    <w:rsid w:val="00F07757"/>
    <w:rsid w:val="00F13210"/>
    <w:rsid w:val="00F17912"/>
    <w:rsid w:val="00FA15EA"/>
    <w:rsid w:val="00FB4476"/>
    <w:rsid w:val="00FC5A7C"/>
    <w:rsid w:val="28F7B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7312BC3"/>
  <w15:docId w15:val="{FC77036F-CA7F-43D4-8B2E-EC9012C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56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532D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2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napToGrid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5D0C30"/>
    <w:pPr>
      <w:ind w:left="720"/>
    </w:pPr>
  </w:style>
  <w:style w:type="paragraph" w:customStyle="1" w:styleId="Default">
    <w:name w:val="Default"/>
    <w:rsid w:val="00882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83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3B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33B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33B5"/>
    <w:rPr>
      <w:b/>
      <w:bCs/>
      <w:snapToGrid w:val="0"/>
    </w:rPr>
  </w:style>
  <w:style w:type="character" w:styleId="Strong">
    <w:name w:val="Strong"/>
    <w:uiPriority w:val="22"/>
    <w:qFormat/>
    <w:rsid w:val="00087FBE"/>
    <w:rPr>
      <w:b/>
      <w:bCs/>
    </w:rPr>
  </w:style>
  <w:style w:type="character" w:customStyle="1" w:styleId="HeaderChar">
    <w:name w:val="Header Char"/>
    <w:link w:val="Header"/>
    <w:uiPriority w:val="99"/>
    <w:rsid w:val="00224D56"/>
    <w:rPr>
      <w:snapToGrid w:val="0"/>
      <w:sz w:val="24"/>
    </w:rPr>
  </w:style>
  <w:style w:type="character" w:customStyle="1" w:styleId="Heading3Char">
    <w:name w:val="Heading 3 Char"/>
    <w:link w:val="Heading3"/>
    <w:uiPriority w:val="9"/>
    <w:semiHidden/>
    <w:rsid w:val="002B52BF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9E9CA1348B6A15C68BEB53414" ma:contentTypeVersion="15" ma:contentTypeDescription="Create a new document." ma:contentTypeScope="" ma:versionID="a28937434f68c7af03cd51d9b75a930e">
  <xsd:schema xmlns:xsd="http://www.w3.org/2001/XMLSchema" xmlns:xs="http://www.w3.org/2001/XMLSchema" xmlns:p="http://schemas.microsoft.com/office/2006/metadata/properties" xmlns:ns2="f10af7b9-28c5-4861-84c8-83ffc010355d" xmlns:ns3="d7df8958-a30d-425e-a331-e7ccce1028aa" targetNamespace="http://schemas.microsoft.com/office/2006/metadata/properties" ma:root="true" ma:fieldsID="3c7dbcf2484aff098bfdb73bbdb48388" ns2:_="" ns3:_="">
    <xsd:import namespace="f10af7b9-28c5-4861-84c8-83ffc010355d"/>
    <xsd:import namespace="d7df8958-a30d-425e-a331-e7ccce1028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f7b9-28c5-4861-84c8-83ffc010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8958-a30d-425e-a331-e7ccce102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df8958-a30d-425e-a331-e7ccce1028aa" xsi:nil="true"/>
    <SharedWithUsers xmlns="f10af7b9-28c5-4861-84c8-83ffc010355d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91494B-1B1A-4F26-9569-E5BE23531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432BC-C99A-4C4F-9861-47F4088ED679}"/>
</file>

<file path=customXml/itemProps3.xml><?xml version="1.0" encoding="utf-8"?>
<ds:datastoreItem xmlns:ds="http://schemas.openxmlformats.org/officeDocument/2006/customXml" ds:itemID="{7771AA7D-BD26-476A-B6FD-CB42E2983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CC3E2-F266-4501-ADA5-7B511B97CD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SHDC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DEVELOPMENT CORPORATION</dc:title>
  <dc:subject/>
  <dc:creator>Al Karniwiecz</dc:creator>
  <cp:keywords/>
  <dc:description/>
  <cp:lastModifiedBy>Karen Ferland</cp:lastModifiedBy>
  <cp:revision>4</cp:revision>
  <cp:lastPrinted>2021-03-25T19:19:00Z</cp:lastPrinted>
  <dcterms:created xsi:type="dcterms:W3CDTF">2022-05-05T11:46:00Z</dcterms:created>
  <dcterms:modified xsi:type="dcterms:W3CDTF">2022-05-05T19:30:00Z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0x010100E37E6BA9E9CA1348B6A15C68BEB53414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Rosie Fields</vt:lpwstr>
  </property>
  <property fmtid="{D5CDD505-2E9C-101B-9397-08002B2CF9AE}" pid="5" name="Order">
    <vt:lpwstr>131600.000000000</vt:lpwstr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Rosie Fields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